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2781"/>
        <w:gridCol w:w="3183"/>
      </w:tblGrid>
      <w:tr w:rsidR="0067124C" w:rsidRPr="0067124C" w:rsidTr="00331F8D">
        <w:tc>
          <w:tcPr>
            <w:tcW w:w="2992" w:type="dxa"/>
            <w:vAlign w:val="bottom"/>
          </w:tcPr>
          <w:p w:rsidR="0067124C" w:rsidRPr="0067124C" w:rsidRDefault="00252BDD" w:rsidP="00331F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-293370</wp:posOffset>
                      </wp:positionV>
                      <wp:extent cx="4897755" cy="0"/>
                      <wp:effectExtent l="35560" t="7620" r="10160" b="49530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97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45791" dir="7421404" algn="ctr" rotWithShape="0">
                                  <a:srgbClr val="D5D5D5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539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20.5pt;margin-top:-23.1pt;width:385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kscQIAAOQEAAAOAAAAZHJzL2Uyb0RvYy54bWysVE2PmzAQvVfqf7B8zwJZ2CRoyWoLSS/9&#10;WGm36tmxDVgF27KdkKjqf+/YhGjTvVRVQbJsPPPmzZsZ7h+OfYcO3FihZIGTmxgjLqliQjYF/vay&#10;nS0xso5IRjoleYFP3OKH9ft394PO+Vy1qmPcIACRNh90gVvndB5Flra8J/ZGaS7hslamJw6OpomY&#10;IQOg9100j+O7aFCGaaMotxa+VuMlXgf8uubUfa1ryx3qCgzcXFhNWHd+jdb3JG8M0a2gZxrkH1j0&#10;REgIeoGqiCNob8QbqF5Qo6yq3Q1VfaTqWlAecoBskviPbJ5bonnIBcSx+iKT/X+w9MvhySDBoHa3&#10;GEnSQ40e906F0ChZeIEGbXOwK+WT8SnSo3zWnxT9YZFUZUtkw4P1y0mDc+I9oisXf7AawuyGz4qB&#10;DYEAQa1jbXoPCTqgYyjK6VIUfnSIwsd0uVossgwjOt1FJJ8ctbHuI1c98psCW2eIaFpXKimh9Mok&#10;IQw5fLLO0yL55OCjSrUVXRc6oJNoKPAqm2fBwapOMH/pzaxpdmVn0IH4Hoo/xNvQNgB2ZWbUXrIA&#10;1nLCNue9I6Ib92DfSY/HQ1sCo5D53nHz3LIBMeEzSLPFKsFwgB5dpPMkjVOMSNfAcFFnMDLKfReu&#10;DYJ7qd4QrDL/jml3uiUj7SyGJ1Tmkk+QQ03hw+mKGeh/5ugrEXr55ypebZabZTpL53ebWRpX1exx&#10;W6azu22yyKrbqiyr5JePnaR5Kxjj0os4zVWS/l3fnid8nIjLZF2qFV2jj8yPoCYoPJEODeh7buze&#10;nWKnJzM1JoxSMD6PvZ/V12fYv/45rX8DAAD//wMAUEsDBBQABgAIAAAAIQAog45g3wAAAAoBAAAP&#10;AAAAZHJzL2Rvd25yZXYueG1sTI9PS8NAEMXvgt9hGcGLtJvEGkKaTZFS0ZPQ6MXbNJkmodnZkN38&#10;6bd3BUGPb97jze9lu0V3YqLBtoYVhOsABHFpqpZrBZ8fL6sEhHXIFXaGScGVLOzy25sM08rMfKSp&#10;cLXwJWxTVNA416dS2rIhjXZtemLvnc2g0Xk51LIacPblupNREMRSY8v+Q4M97RsqL8WoFbzt7fVQ&#10;F+PX03uE82ucXCbzcFDq/m553oJwtLi/MPzge3TIPdPJjFxZ0SnYhH6KU7DaxBEIH0jC6BHE6fci&#10;80z+n5B/AwAA//8DAFBLAQItABQABgAIAAAAIQC2gziS/gAAAOEBAAATAAAAAAAAAAAAAAAAAAAA&#10;AABbQ29udGVudF9UeXBlc10ueG1sUEsBAi0AFAAGAAgAAAAhADj9If/WAAAAlAEAAAsAAAAAAAAA&#10;AAAAAAAALwEAAF9yZWxzLy5yZWxzUEsBAi0AFAAGAAgAAAAhAPHDeSxxAgAA5AQAAA4AAAAAAAAA&#10;AAAAAAAALgIAAGRycy9lMm9Eb2MueG1sUEsBAi0AFAAGAAgAAAAhACiDjmDfAAAACgEAAA8AAAAA&#10;AAAAAAAAAAAAywQAAGRycy9kb3ducmV2LnhtbFBLBQYAAAAABAAEAPMAAADXBQAAAAA=&#10;" strokecolor="#00b0f0">
                      <v:shadow on="t" color="#d5d5d5" opacity=".5" offset="-2pt,3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108585</wp:posOffset>
                      </wp:positionV>
                      <wp:extent cx="361950" cy="0"/>
                      <wp:effectExtent l="31115" t="9525" r="6985" b="47625"/>
                      <wp:wrapNone/>
                      <wp:docPr id="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45791" dir="7421404" algn="ctr" rotWithShape="0">
                                  <a:srgbClr val="D5D5D5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EB1E2" id="AutoShape 12" o:spid="_x0000_s1026" type="#_x0000_t32" style="position:absolute;margin-left:6.65pt;margin-top:8.55pt;width:28.5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0AeQIAAPEEAAAOAAAAZHJzL2Uyb0RvYy54bWysVE1v2zAMvQ/YfxB0T22ndpoYdYouTnbp&#10;tgLtsLMiybYwWRIkJU4w7L+PktN0WS/DsAQQ9EE+ko+Pvr079BLtuXVCqwpnVylGXFHNhGor/PV5&#10;M5lj5DxRjEiteIWP3OG75ft3t4Mp+VR3WjJuEYAoVw6mwp33pkwSRzveE3elDVfw2GjbEw9H2ybM&#10;kgHQe5lM03SWDNoyYzXlzsFtPT7iZcRvGk79l6Zx3CNZYcjNx9XGdRvWZHlLytYS0wl6SoP8QxY9&#10;EQqCnqFq4gnaWfEGqhfUaqcbf0V1n+imEZTHGqCaLP2jmqeOGB5rAXKcOdPk/h8s/bx/tEgw6N0U&#10;I0V66NH9zusYGsEdEDQYV4LdSj3aUCI9qCfzoOl3h5RedUS1PFo/Hw04Z8EjuXAJB2cgzHb4pBnY&#10;EAgQ2To0tkdWQ1eKPA2/eAusoENs0fHcIn7wiMLl9SxbFNBI+vKUkDKghMSMdf4j1z0Kmwo7b4lo&#10;O7/SSoEOtM0iOtk/OB9yfHUIzkpvhJRRDlKhocKLYlpEB6elYOExmDnbblfSoj0Jgko/pJuoIQC7&#10;MLN6p1gE6zhh69PeEyHHPdhLFfB41ChkFA5657l96tiAmAgV5MXNIsNwAMHe5NMsT3OMiGxh0qi3&#10;ODD3Tfgush+YepNgXYT/WLY0HRnTLiLTIwWneiId5/DxdJEZ0H/KMTQiCvvHIl2s5+t5Psmns/Uk&#10;T+t6cr9Z5ZPZJrsp6ut6taqznyF2lpedYIyrQOLLkGX534n4NO7jeJzH7Nyt5BJ9zPwAbALDL0lH&#10;NQYBjlLeanZ8tKH8IEyYq2h8+gaEwf39HK1ev1TLXwAAAP//AwBQSwMEFAAGAAgAAAAhAKxSP83e&#10;AAAACAEAAA8AAABkcnMvZG93bnJldi54bWxMj0FrwkAQhe8F/8Myhd50k6JB0mykBERKL23UQ2+b&#10;7JgEs7Mhu2r895320p6GefN475tsM9leXHH0nSMF8SICgVQ701Gj4LDfztcgfNBkdO8IFdzRwyaf&#10;PWQ6Ne5Gn3gtQyM4hHyqFbQhDKmUvm7Rar9wAxLfTm60OvA6NtKM+sbhtpfPUZRIqzvihlYPWLRY&#10;n8uLVbBOinDH96Fafcjd186dy+PprVDq6XF6fQERcAp/ZvjBZ3TImalyFzJe9AqWMZMHBfM4XoJg&#10;w69Q8VwlIPNM/n8g/wYAAP//AwBQSwECLQAUAAYACAAAACEAtoM4kv4AAADhAQAAEwAAAAAAAAAA&#10;AAAAAAAAAAAAW0NvbnRlbnRfVHlwZXNdLnhtbFBLAQItABQABgAIAAAAIQA4/SH/1gAAAJQBAAAL&#10;AAAAAAAAAAAAAAAAAC8BAABfcmVscy8ucmVsc1BLAQItABQABgAIAAAAIQBFUG0AeQIAAPEEAAAO&#10;AAAAAAAAAAAAAAAAAC4CAABkcnMvZTJvRG9jLnhtbFBLAQItABQABgAIAAAAIQCsUj/N3gAAAAgB&#10;AAAPAAAAAAAAAAAAAAAAANMEAABkcnMvZG93bnJldi54bWxQSwUGAAAAAAQABADzAAAA3gUAAAAA&#10;" strokecolor="#00b0f0">
                      <v:shadow on="t" color="#d5d5d5" opacity=".5" offset="-2pt,3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1090930</wp:posOffset>
                      </wp:positionV>
                      <wp:extent cx="5246370" cy="0"/>
                      <wp:effectExtent l="38100" t="10795" r="11430" b="4635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6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45791" dir="7421404" algn="ctr" rotWithShape="0">
                                  <a:srgbClr val="D5D5D5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F4901" id="AutoShape 18" o:spid="_x0000_s1026" type="#_x0000_t32" style="position:absolute;margin-left:37.2pt;margin-top:85.9pt;width:413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+OcQIAAOQEAAAOAAAAZHJzL2Uyb0RvYy54bWysVN9vmzAQfp+0/8HyewqkkB+opOog2Uu3&#10;VWqnPTu2AWvGRrYTEk3733s2SdSsL9M0kCwb331399133N0fOon23FihVYGTmxgjrqhmQjUF/v6y&#10;mSwwso4oRqRWvMBHbvH96uOHu6HP+VS3WjJuEIAomw99gVvn+jyKLG15R+yN7rmCy1qbjjg4miZi&#10;hgyA3sloGsezaNCG9UZTbi18rcZLvAr4dc2p+1bXljskCwy5ubCasG79Gq3uSN4Y0reCntIg/5BF&#10;R4SCoBeoijiCdka8g+oENdrq2t1Q3UW6rgXloQaoJon/qOa5JT0PtQA5tr/QZP8fLP26fzJIMOhd&#10;gpEiHfToYed0CI2ShSdo6G0OdqV6Mr5EelDP/aOmPy1SumyJaniwfjn24Jx4j+jKxR9sD2G2wxfN&#10;wIZAgMDWoTadhwQe0CE05XhpCj84ROFjNk1nt3PoHT3fRSQ/O/bGus9cd8hvCmydIaJpXamVgtZr&#10;k4QwZP9onU+L5GcHH1XpjZAyKEAqNBR4mU2z4GC1FMxfejNrmm0pDdoTr6H4U7wJsgGwKzOjd4oF&#10;sJYTtj7tHRFy3IO9VB6PB1lCRqHynePmuWUDYsJXkGbzJTSCCdDoPJ0maZxiRGQDw0Wdwcho90O4&#10;NhDuqXqXYJX5dyxb9i0Z085ieEJnLvUEOvQ5fDhdZQb8n3L0nQha/rWMl+vFepFO0ulsPUnjqpo8&#10;bMp0Mtsk86y6rcqySn772Emat4IxrjyJ57lK0r/T7WnCx4m4TNalW9E1+pj5AdgEhs9JBwF6zY3q&#10;3Wp2fDJnYcIoBePT2PtZfXuG/duf0+oVAAD//wMAUEsDBBQABgAIAAAAIQBEK7bQ3AAAAAoBAAAP&#10;AAAAZHJzL2Rvd25yZXYueG1sTI9NS8NAEIbvgv9hGcGL2E1L7UfMpkip6EkweultmoxJaHY2ZDcf&#10;/feOIOhx3nl4P5LdZBs1UOdrxwbmswgUce6KmksDnx/P9xtQPiAX2DgmAxfysEuvrxKMCzfyOw1Z&#10;KJWYsI/RQBVCG2vt84os+plrieX35TqLQc6u1EWHo5jbRi+iaKUt1iwJFba0ryg/Z7018Lr3l0OZ&#10;9ceHtwWOL6vNeXB3B2Nub6anR1CBpvAHw099qQ6pdDq5nguvGgPr5VJI0ddzmSDAVuJAnX4VnSb6&#10;/4T0GwAA//8DAFBLAQItABQABgAIAAAAIQC2gziS/gAAAOEBAAATAAAAAAAAAAAAAAAAAAAAAABb&#10;Q29udGVudF9UeXBlc10ueG1sUEsBAi0AFAAGAAgAAAAhADj9If/WAAAAlAEAAAsAAAAAAAAAAAAA&#10;AAAALwEAAF9yZWxzLy5yZWxzUEsBAi0AFAAGAAgAAAAhAAFLj45xAgAA5AQAAA4AAAAAAAAAAAAA&#10;AAAALgIAAGRycy9lMm9Eb2MueG1sUEsBAi0AFAAGAAgAAAAhAEQrttDcAAAACgEAAA8AAAAAAAAA&#10;AAAAAAAAywQAAGRycy9kb3ducmV2LnhtbFBLBQYAAAAABAAEAPMAAADUBQAAAAA=&#10;" strokecolor="#00b0f0">
                      <v:shadow on="t" color="#d5d5d5" opacity=".5" offset="-2pt,3pt"/>
                    </v:shape>
                  </w:pict>
                </mc:Fallback>
              </mc:AlternateContent>
            </w:r>
          </w:p>
          <w:p w:rsidR="0067124C" w:rsidRPr="0067124C" w:rsidRDefault="0067124C" w:rsidP="00331F8D">
            <w:pPr>
              <w:rPr>
                <w:rFonts w:ascii="Arial" w:hAnsi="Arial" w:cs="Arial"/>
                <w:sz w:val="28"/>
                <w:szCs w:val="28"/>
              </w:rPr>
            </w:pPr>
          </w:p>
          <w:p w:rsidR="0067124C" w:rsidRPr="0067124C" w:rsidRDefault="0067124C" w:rsidP="00331F8D">
            <w:pPr>
              <w:rPr>
                <w:rFonts w:ascii="Arial" w:hAnsi="Arial" w:cs="Arial"/>
                <w:sz w:val="28"/>
                <w:szCs w:val="28"/>
              </w:rPr>
            </w:pPr>
          </w:p>
          <w:p w:rsidR="0067124C" w:rsidRPr="0067124C" w:rsidRDefault="0067124C" w:rsidP="00331F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86" w:type="dxa"/>
          </w:tcPr>
          <w:p w:rsidR="0067124C" w:rsidRPr="0067124C" w:rsidRDefault="0067124C" w:rsidP="00331F8D">
            <w:pPr>
              <w:jc w:val="right"/>
              <w:rPr>
                <w:rFonts w:ascii="Arial" w:hAnsi="Arial" w:cs="Arial"/>
                <w:b/>
                <w:sz w:val="72"/>
                <w:szCs w:val="72"/>
              </w:rPr>
            </w:pPr>
            <w:r w:rsidRPr="0067124C">
              <w:rPr>
                <w:rFonts w:ascii="Arial" w:hAnsi="Arial" w:cs="Arial"/>
                <w:b/>
                <w:sz w:val="72"/>
                <w:szCs w:val="72"/>
              </w:rPr>
              <w:t>Marcia</w:t>
            </w:r>
          </w:p>
          <w:p w:rsidR="0067124C" w:rsidRPr="0067124C" w:rsidRDefault="0067124C" w:rsidP="00331F8D">
            <w:pPr>
              <w:jc w:val="right"/>
              <w:rPr>
                <w:rFonts w:ascii="Arial" w:hAnsi="Arial" w:cs="Arial"/>
                <w:b/>
                <w:sz w:val="72"/>
                <w:szCs w:val="72"/>
              </w:rPr>
            </w:pPr>
            <w:r w:rsidRPr="0067124C">
              <w:rPr>
                <w:rFonts w:ascii="Arial" w:hAnsi="Arial" w:cs="Arial"/>
                <w:b/>
                <w:sz w:val="72"/>
                <w:szCs w:val="72"/>
              </w:rPr>
              <w:t>Pizarro</w:t>
            </w:r>
          </w:p>
        </w:tc>
        <w:tc>
          <w:tcPr>
            <w:tcW w:w="3200" w:type="dxa"/>
            <w:vAlign w:val="center"/>
          </w:tcPr>
          <w:p w:rsidR="0067124C" w:rsidRPr="0067124C" w:rsidRDefault="0067124C" w:rsidP="00331F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1974850</wp:posOffset>
                  </wp:positionH>
                  <wp:positionV relativeFrom="paragraph">
                    <wp:posOffset>53975</wp:posOffset>
                  </wp:positionV>
                  <wp:extent cx="189865" cy="255270"/>
                  <wp:effectExtent l="19050" t="0" r="635" b="0"/>
                  <wp:wrapNone/>
                  <wp:docPr id="30" name="Imagen 1" descr="https://encrypted-tbn2.gstatic.com/images?q=tbn:ANd9GcQ_oi2JoepC_86F-H0TVT3TsKOTHKvLvGkI_co1yRGCSSLwhtN5k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Q_oi2JoepC_86F-H0TVT3TsKOTHKvLvGkI_co1yRGCSSLwhtN5k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6667" t="4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124C" w:rsidRPr="0067124C" w:rsidRDefault="0067124C" w:rsidP="00331F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1974850</wp:posOffset>
                  </wp:positionH>
                  <wp:positionV relativeFrom="paragraph">
                    <wp:posOffset>155575</wp:posOffset>
                  </wp:positionV>
                  <wp:extent cx="187325" cy="148590"/>
                  <wp:effectExtent l="19050" t="0" r="3175" b="0"/>
                  <wp:wrapNone/>
                  <wp:docPr id="31" name="Imagen 1" descr="https://encrypted-tbn2.gstatic.com/images?q=tbn:ANd9GcQ_oi2JoepC_86F-H0TVT3TsKOTHKvLvGkI_co1yRGCSSLwhtN5k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Q_oi2JoepC_86F-H0TVT3TsKOTHKvLvGkI_co1yRGCSSLwhtN5k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2983" t="-2001" b="54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7124C">
              <w:rPr>
                <w:rFonts w:ascii="Arial" w:hAnsi="Arial" w:cs="Arial"/>
              </w:rPr>
              <w:t xml:space="preserve">(56 9 ) 72736167    </w:t>
            </w:r>
          </w:p>
          <w:p w:rsidR="0067124C" w:rsidRPr="0067124C" w:rsidRDefault="0067124C" w:rsidP="00331F8D">
            <w:pPr>
              <w:jc w:val="right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 xml:space="preserve">(02) 27355596  </w:t>
            </w:r>
          </w:p>
          <w:p w:rsidR="0067124C" w:rsidRPr="0067124C" w:rsidRDefault="0067124C" w:rsidP="00331F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1985010</wp:posOffset>
                  </wp:positionH>
                  <wp:positionV relativeFrom="paragraph">
                    <wp:posOffset>-3175</wp:posOffset>
                  </wp:positionV>
                  <wp:extent cx="192405" cy="137795"/>
                  <wp:effectExtent l="19050" t="0" r="0" b="0"/>
                  <wp:wrapNone/>
                  <wp:docPr id="32" name="Imagen 4" descr="https://encrypted-tbn1.gstatic.com/images?q=tbn:ANd9GcRCO1l36g7x1VUmCkMJjvT7aIE-1To1YXGvl-NJ1zXp1dzNgS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RCO1l36g7x1VUmCkMJjvT7aIE-1To1YXGvl-NJ1zXp1dzNgS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4038" t="24359" r="19231" b="20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52BDD">
              <w:rPr>
                <w:rFonts w:ascii="Arial" w:hAnsi="Arial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372745</wp:posOffset>
                      </wp:positionV>
                      <wp:extent cx="361950" cy="0"/>
                      <wp:effectExtent l="35560" t="7620" r="12065" b="49530"/>
                      <wp:wrapNone/>
                      <wp:docPr id="10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45791" dir="7421404" algn="ctr" rotWithShape="0">
                                  <a:srgbClr val="D5D5D5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4DB51" id="AutoShape 26" o:spid="_x0000_s1026" type="#_x0000_t32" style="position:absolute;margin-left:152.35pt;margin-top:29.35pt;width:28.5pt;height:0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ZSeAIAAPEEAAAOAAAAZHJzL2Uyb0RvYy54bWysVF1v2jAUfZ+0/2D5nSahCYWooeoI7KXb&#10;KrXTno3tJNYc27INAU3777t2KB3ryzQNJMsf9+Pcc8/N7d2hl2jPrRNaVTi7SjHiimomVFvhr8+b&#10;yRwj54liRGrFK3zkDt8t37+7HUzJp7rTknGLIIhy5WAq3HlvyiRxtOM9cVfacAWPjbY98XC0bcIs&#10;GSB6L5Npms6SQVtmrKbcObitx0e8jPGbhlP/pWkc90hWGLD5uNq4bsOaLG9J2VpiOkFPMMg/oOiJ&#10;UJD0HKomnqCdFW9C9YJa7XTjr6juE900gvJYA1STpX9U89QRw2MtQI4zZ5rc/wtLP+8fLRIMegf0&#10;KNJDj+53XsfUaDoLBA3GlWC3Uo82lEgP6sk8aPrdIaVXHVEtj9bPRwPOWfBILlzCwRlIsx0+aQY2&#10;BBJEtg6N7ZHV0JUiT8Mv3gIr6BBbdDy3iB88onB5PcsWBSClL08JKUOUAMxY5z9y3aOwqbDzloi2&#10;8yutFOhA2yxGJ/sH5wPGV4fgrPRGSBnlIBUaKrwopkV0cFoKFh6DmbPtdiUt2pMgqPRDuokagmAX&#10;ZlbvFIvBOk7Y+rT3RMhxD/ZShXg8ahQQhYPeeW6fOjYgJkIFeXGzyDAcQLA3+TTL0xwjIluYNOot&#10;Dsx9E76L7Aem3gCsi/Afy5amIyPsIjI9UnCqJ9JxTh9PF8iA/hPG0Igo7B+LdLGer+f5JJ/O1pM8&#10;revJ/WaVT2ab7Kaor+vVqs5+htxZXnaCMa4CiS9DluV/J+LTuI/jcR6zc7eSy+gj8gOwCQy/gI5q&#10;DAIcpbzV7PhoQ/lBmDBX0fj0DQiD+/s5Wr1+qZa/AAAA//8DAFBLAwQUAAYACAAAACEAbYQ0Od0A&#10;AAAJAQAADwAAAGRycy9kb3ducmV2LnhtbEyPTUvDQBCG74L/YRnBm92Y0A9iNkUCUqQXjfXgbZOd&#10;JqHZ2ZDdtum/d0oPepqvh/d9J1tPthcnHH3nSMHzLAKBVDvTUaNg9/X2tALhgyaje0eo4IIe1vn9&#10;XaZT4870iacyNIJFyKdaQRvCkErp6xat9jM3IPFt70arA49jI82ozyxuexlH0UJa3RE7tHrAosX6&#10;UB6tgtWiCBfcDtX8Q25+Nu5Qfu/fC6UeH6bXFxABp/AHwzU+R4ecM1XuSMaLXkGSJDGj3ERcGbgt&#10;KlZfxiDzTP7/IP8FAAD//wMAUEsBAi0AFAAGAAgAAAAhALaDOJL+AAAA4QEAABMAAAAAAAAAAAAA&#10;AAAAAAAAAFtDb250ZW50X1R5cGVzXS54bWxQSwECLQAUAAYACAAAACEAOP0h/9YAAACUAQAACwAA&#10;AAAAAAAAAAAAAAAvAQAAX3JlbHMvLnJlbHNQSwECLQAUAAYACAAAACEAb+D2UngCAADxBAAADgAA&#10;AAAAAAAAAAAAAAAuAgAAZHJzL2Uyb0RvYy54bWxQSwECLQAUAAYACAAAACEAbYQ0Od0AAAAJAQAA&#10;DwAAAAAAAAAAAAAAAADSBAAAZHJzL2Rvd25yZXYueG1sUEsFBgAAAAAEAAQA8wAAANwFAAAAAA==&#10;" strokecolor="#00b0f0">
                      <v:shadow on="t" color="#d5d5d5" opacity=".5" offset="-2pt,3pt"/>
                    </v:shape>
                  </w:pict>
                </mc:Fallback>
              </mc:AlternateContent>
            </w:r>
            <w:r w:rsidRPr="0067124C">
              <w:rPr>
                <w:rFonts w:ascii="Arial" w:hAnsi="Arial" w:cs="Arial"/>
              </w:rPr>
              <w:t xml:space="preserve">marc.pizarro1@gmail.com   </w:t>
            </w:r>
          </w:p>
        </w:tc>
      </w:tr>
      <w:tr w:rsidR="0067124C" w:rsidRPr="0067124C" w:rsidTr="00331F8D">
        <w:tc>
          <w:tcPr>
            <w:tcW w:w="8978" w:type="dxa"/>
            <w:gridSpan w:val="3"/>
          </w:tcPr>
          <w:p w:rsidR="0067124C" w:rsidRPr="0067124C" w:rsidRDefault="0067124C" w:rsidP="00331F8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124C">
              <w:rPr>
                <w:rFonts w:ascii="Arial" w:hAnsi="Arial" w:cs="Arial"/>
                <w:sz w:val="36"/>
                <w:szCs w:val="36"/>
              </w:rPr>
              <w:t>Ingeniería en Administración de Empresas</w:t>
            </w:r>
          </w:p>
          <w:p w:rsidR="0067124C" w:rsidRPr="0067124C" w:rsidRDefault="0067124C" w:rsidP="0033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24C">
              <w:rPr>
                <w:rFonts w:ascii="Arial" w:hAnsi="Arial" w:cs="Arial"/>
                <w:sz w:val="24"/>
                <w:szCs w:val="24"/>
              </w:rPr>
              <w:t>Licenciado en Marketing</w:t>
            </w:r>
          </w:p>
        </w:tc>
      </w:tr>
    </w:tbl>
    <w:p w:rsidR="0067124C" w:rsidRPr="0067124C" w:rsidRDefault="0067124C" w:rsidP="0067124C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838"/>
      </w:tblGrid>
      <w:tr w:rsidR="0067124C" w:rsidRPr="0067124C" w:rsidTr="00331F8D">
        <w:tc>
          <w:tcPr>
            <w:tcW w:w="8978" w:type="dxa"/>
            <w:shd w:val="clear" w:color="auto" w:fill="00B0F0"/>
          </w:tcPr>
          <w:p w:rsidR="0067124C" w:rsidRPr="0067124C" w:rsidRDefault="0067124C" w:rsidP="00331F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7124C">
              <w:rPr>
                <w:rFonts w:ascii="Arial" w:hAnsi="Arial" w:cs="Arial"/>
                <w:b/>
                <w:color w:val="FFFFFF" w:themeColor="background1"/>
              </w:rPr>
              <w:t>DATOS PERSONALES</w:t>
            </w:r>
          </w:p>
        </w:tc>
      </w:tr>
    </w:tbl>
    <w:p w:rsidR="0067124C" w:rsidRPr="0067124C" w:rsidRDefault="00252BDD" w:rsidP="0067124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744220</wp:posOffset>
                </wp:positionV>
                <wp:extent cx="914400" cy="0"/>
                <wp:effectExtent l="38100" t="6350" r="9525" b="5080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7421404" algn="ctr" rotWithShape="0">
                            <a:srgbClr val="D5D5D5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54272" id="AutoShape 20" o:spid="_x0000_s1026" type="#_x0000_t32" style="position:absolute;margin-left:69.45pt;margin-top:58.6pt;width:1in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L+dgIAAPAEAAAOAAAAZHJzL2Uyb0RvYy54bWysVFFv2yAQfp+0/4B4T21ndttYdarOTvbS&#10;bZXaac8EsI2GAQGJE0377z1wmi7ryzQtkSwOju++++6Om9v9INGOWye0qnB2kWLEFdVMqK7C357W&#10;s2uMnCeKEakVr/CBO3y7fP/uZjQln+teS8YtAhDlytFUuPfelEniaM8H4i604QoOW20H4sG0XcIs&#10;GQF9kMk8TS+TUVtmrKbcOdhtpkO8jPhty6n/2raOeyQrDNx8/Nr43YRvsrwhZWeJ6QU90iD/wGIg&#10;QkHQE1RDPEFbK95ADYJa7XTrL6geEt22gvKYA2STpX9k89gTw2MuII4zJ5nc/4OlX3YPFglW4QVG&#10;igxQorut1zEymkd9RuNKcKvVgw0Z0r16NPea/nBI6bonquPR++lg4HIWFE3OrgTDGYiyGT9rBj4E&#10;AkSx9q0dkNVQlCJPwy/ugihoHyt0OFWI7z2isLnIcvDEiL4cJaQMKIGYsc5/4npAYVFh5y0RXe9r&#10;rRS0gbZZRCe7e+cDx9cL4bLSayFl7Aap0AiRinkRLzgtBQuHwc3ZblNLi3Yk9FP6MV1HiQDszM3q&#10;rWIRrOeErY5rT4Sc1uAvVcDjsUWBUTD01nP72LMRMREyyIurRYbBgH69yudZnuYYEdnBoFFvcVDu&#10;u/B9VD8o9YZgU4T/lLY0PZloF1HpSYJjPlGOU/honTED+Y8cQyFiX/9cpIvV9eo6n+Xzy9UsT5tm&#10;dreu89nlOrsqmg9NXTfZrxA7y8teMMZVEPFlxrL873r4OO3TdJym7FSt5Bx9Yr4HNUHhF9KxG0MD&#10;hkfBlRvNDg82pB8sGKvofHwCwtz+bkev14dq+QwAAP//AwBQSwMEFAAGAAgAAAAhAMBsQPvfAAAA&#10;CgEAAA8AAABkcnMvZG93bnJldi54bWxMj8FKw0AQhu+C77CM4M1uGmxJYzalBEopvWjUg7dNdpqE&#10;ZmdDdtumb++IBz3OzMc/35+tJ9uLC46+c6RgPotAINXOdNQo+HjfPiUgfNBkdO8IFdzQwzq/v8t0&#10;atyV3vBShkZwCPlUK2hDGFIpfd2i1X7mBiS+Hd1odeBxbKQZ9ZXDbS/jKFpKqzviD60esGixPpVn&#10;qyBZFuGGh6FavMrd186dys/jvlDq8WHavIAIOIU/GH70WR1ydqrcmYwXvYJ4Hq0YVfC8iEEw8Luo&#10;mExWMcg8k/8r5N8AAAD//wMAUEsBAi0AFAAGAAgAAAAhALaDOJL+AAAA4QEAABMAAAAAAAAAAAAA&#10;AAAAAAAAAFtDb250ZW50X1R5cGVzXS54bWxQSwECLQAUAAYACAAAACEAOP0h/9YAAACUAQAACwAA&#10;AAAAAAAAAAAAAAAvAQAAX3JlbHMvLnJlbHNQSwECLQAUAAYACAAAACEAzx2y/nYCAADwBAAADgAA&#10;AAAAAAAAAAAAAAAuAgAAZHJzL2Uyb0RvYy54bWxQSwECLQAUAAYACAAAACEAwGxA+98AAAAKAQAA&#10;DwAAAAAAAAAAAAAAAADQBAAAZHJzL2Rvd25yZXYueG1sUEsFBgAAAAAEAAQA8wAAANwFAAAAAA==&#10;" strokecolor="#00b0f0">
                <v:shadow on="t" color="#d5d5d5" opacity=".5" offset="-2pt,3pt"/>
              </v:shape>
            </w:pict>
          </mc:Fallback>
        </mc:AlternateContent>
      </w: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236"/>
        <w:gridCol w:w="6637"/>
      </w:tblGrid>
      <w:tr w:rsidR="0067124C" w:rsidRPr="0067124C" w:rsidTr="00331F8D">
        <w:trPr>
          <w:trHeight w:val="325"/>
        </w:trPr>
        <w:tc>
          <w:tcPr>
            <w:tcW w:w="2166" w:type="dxa"/>
          </w:tcPr>
          <w:p w:rsidR="0067124C" w:rsidRPr="0067124C" w:rsidRDefault="0067124C" w:rsidP="00331F8D">
            <w:pPr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RUT</w:t>
            </w:r>
          </w:p>
        </w:tc>
        <w:tc>
          <w:tcPr>
            <w:tcW w:w="236" w:type="dxa"/>
          </w:tcPr>
          <w:p w:rsidR="0067124C" w:rsidRPr="0067124C" w:rsidRDefault="0067124C" w:rsidP="00331F8D">
            <w:pPr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637" w:type="dxa"/>
          </w:tcPr>
          <w:p w:rsidR="0067124C" w:rsidRPr="0067124C" w:rsidRDefault="0067124C" w:rsidP="00331F8D">
            <w:pPr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16.744.809-7</w:t>
            </w:r>
          </w:p>
        </w:tc>
      </w:tr>
      <w:tr w:rsidR="0067124C" w:rsidRPr="0067124C" w:rsidTr="00331F8D">
        <w:trPr>
          <w:trHeight w:val="342"/>
        </w:trPr>
        <w:tc>
          <w:tcPr>
            <w:tcW w:w="2166" w:type="dxa"/>
          </w:tcPr>
          <w:p w:rsidR="0067124C" w:rsidRPr="0067124C" w:rsidRDefault="0067124C" w:rsidP="00331F8D">
            <w:pPr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Dirección</w:t>
            </w:r>
          </w:p>
        </w:tc>
        <w:tc>
          <w:tcPr>
            <w:tcW w:w="236" w:type="dxa"/>
          </w:tcPr>
          <w:p w:rsidR="0067124C" w:rsidRPr="0067124C" w:rsidRDefault="0067124C" w:rsidP="00331F8D">
            <w:pPr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637" w:type="dxa"/>
          </w:tcPr>
          <w:p w:rsidR="0067124C" w:rsidRPr="0067124C" w:rsidRDefault="0067124C" w:rsidP="00331F8D">
            <w:pPr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Carrión 168, calle banco central #</w:t>
            </w:r>
            <w:r>
              <w:rPr>
                <w:rFonts w:ascii="Arial" w:hAnsi="Arial" w:cs="Arial"/>
              </w:rPr>
              <w:t xml:space="preserve"> </w:t>
            </w:r>
            <w:r w:rsidRPr="0067124C">
              <w:rPr>
                <w:rFonts w:ascii="Arial" w:hAnsi="Arial" w:cs="Arial"/>
              </w:rPr>
              <w:t xml:space="preserve">953 </w:t>
            </w:r>
          </w:p>
        </w:tc>
      </w:tr>
      <w:tr w:rsidR="0067124C" w:rsidRPr="0067124C" w:rsidTr="00331F8D">
        <w:trPr>
          <w:trHeight w:val="321"/>
        </w:trPr>
        <w:tc>
          <w:tcPr>
            <w:tcW w:w="2166" w:type="dxa"/>
          </w:tcPr>
          <w:p w:rsidR="0067124C" w:rsidRPr="0067124C" w:rsidRDefault="0067124C" w:rsidP="00331F8D">
            <w:pPr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Nacionalidad</w:t>
            </w:r>
          </w:p>
        </w:tc>
        <w:tc>
          <w:tcPr>
            <w:tcW w:w="236" w:type="dxa"/>
          </w:tcPr>
          <w:p w:rsidR="0067124C" w:rsidRPr="0067124C" w:rsidRDefault="0067124C" w:rsidP="00331F8D">
            <w:pPr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637" w:type="dxa"/>
          </w:tcPr>
          <w:p w:rsidR="0067124C" w:rsidRPr="0067124C" w:rsidRDefault="0067124C" w:rsidP="00331F8D">
            <w:pPr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Chilena</w:t>
            </w:r>
          </w:p>
        </w:tc>
      </w:tr>
      <w:tr w:rsidR="0067124C" w:rsidRPr="0067124C" w:rsidTr="00331F8D">
        <w:trPr>
          <w:trHeight w:val="379"/>
        </w:trPr>
        <w:tc>
          <w:tcPr>
            <w:tcW w:w="2166" w:type="dxa"/>
          </w:tcPr>
          <w:p w:rsidR="0067124C" w:rsidRPr="0067124C" w:rsidRDefault="0067124C" w:rsidP="00331F8D">
            <w:pPr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Fecha de Nacimiento</w:t>
            </w:r>
          </w:p>
        </w:tc>
        <w:tc>
          <w:tcPr>
            <w:tcW w:w="236" w:type="dxa"/>
          </w:tcPr>
          <w:p w:rsidR="0067124C" w:rsidRPr="0067124C" w:rsidRDefault="0067124C" w:rsidP="00331F8D">
            <w:pPr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637" w:type="dxa"/>
          </w:tcPr>
          <w:p w:rsidR="0067124C" w:rsidRPr="0067124C" w:rsidRDefault="0067124C" w:rsidP="00331F8D">
            <w:pPr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13 de noviembre 1987</w:t>
            </w:r>
          </w:p>
        </w:tc>
      </w:tr>
    </w:tbl>
    <w:p w:rsidR="0067124C" w:rsidRPr="0067124C" w:rsidRDefault="0067124C" w:rsidP="0067124C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838"/>
      </w:tblGrid>
      <w:tr w:rsidR="0067124C" w:rsidRPr="0067124C" w:rsidTr="00331F8D">
        <w:tc>
          <w:tcPr>
            <w:tcW w:w="8978" w:type="dxa"/>
            <w:shd w:val="clear" w:color="auto" w:fill="00B0F0"/>
          </w:tcPr>
          <w:p w:rsidR="0067124C" w:rsidRPr="0067124C" w:rsidRDefault="0067124C" w:rsidP="00331F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7124C">
              <w:rPr>
                <w:rFonts w:ascii="Arial" w:hAnsi="Arial" w:cs="Arial"/>
                <w:b/>
                <w:color w:val="FFFFFF" w:themeColor="background1"/>
              </w:rPr>
              <w:t>PERFIL PROFESIONAL</w:t>
            </w:r>
          </w:p>
        </w:tc>
      </w:tr>
    </w:tbl>
    <w:p w:rsidR="0067124C" w:rsidRPr="0067124C" w:rsidRDefault="0067124C" w:rsidP="0067124C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67124C" w:rsidRPr="0067124C" w:rsidTr="00331F8D">
        <w:trPr>
          <w:trHeight w:val="1841"/>
        </w:trPr>
        <w:tc>
          <w:tcPr>
            <w:tcW w:w="9106" w:type="dxa"/>
          </w:tcPr>
          <w:p w:rsidR="0067124C" w:rsidRPr="0067124C" w:rsidRDefault="0067124C" w:rsidP="00331F8D">
            <w:pPr>
              <w:pStyle w:val="5Normal"/>
              <w:rPr>
                <w:rFonts w:eastAsiaTheme="minorHAnsi" w:cs="Arial"/>
                <w:spacing w:val="0"/>
                <w:szCs w:val="22"/>
                <w:lang w:val="es-CL"/>
              </w:rPr>
            </w:pPr>
            <w:r w:rsidRPr="0067124C">
              <w:rPr>
                <w:rFonts w:eastAsiaTheme="minorHAnsi" w:cs="Arial"/>
                <w:spacing w:val="0"/>
                <w:szCs w:val="22"/>
                <w:lang w:val="es-CL"/>
              </w:rPr>
              <w:t xml:space="preserve">Habilidades de liderazgo, tolerante, con gran capacidad para trabajar bajo presión, orientación al logro de resultados,  autonomía, capacidad de gestión y solución. </w:t>
            </w:r>
          </w:p>
          <w:p w:rsidR="0067124C" w:rsidRPr="0067124C" w:rsidRDefault="0067124C" w:rsidP="00331F8D">
            <w:pPr>
              <w:pStyle w:val="5Normal"/>
              <w:rPr>
                <w:rFonts w:eastAsiaTheme="minorHAnsi" w:cs="Arial"/>
                <w:spacing w:val="0"/>
                <w:szCs w:val="22"/>
              </w:rPr>
            </w:pPr>
            <w:r w:rsidRPr="0067124C">
              <w:rPr>
                <w:rFonts w:eastAsiaTheme="minorHAnsi" w:cs="Arial"/>
                <w:spacing w:val="0"/>
                <w:szCs w:val="22"/>
                <w:lang w:val="es-CL"/>
              </w:rPr>
              <w:t>Experiencia en coordinación d</w:t>
            </w:r>
            <w:r w:rsidRPr="0067124C">
              <w:rPr>
                <w:rFonts w:cs="Arial"/>
                <w:szCs w:val="22"/>
              </w:rPr>
              <w:t xml:space="preserve">e </w:t>
            </w:r>
            <w:proofErr w:type="spellStart"/>
            <w:r w:rsidRPr="0067124C">
              <w:rPr>
                <w:rFonts w:cs="Arial"/>
                <w:szCs w:val="22"/>
              </w:rPr>
              <w:t>proye</w:t>
            </w:r>
            <w:r w:rsidR="00060FFD">
              <w:rPr>
                <w:rFonts w:cs="Arial"/>
                <w:szCs w:val="22"/>
              </w:rPr>
              <w:t>ctos</w:t>
            </w:r>
            <w:proofErr w:type="spellEnd"/>
            <w:r w:rsidR="00060FFD">
              <w:rPr>
                <w:rFonts w:cs="Arial"/>
                <w:szCs w:val="22"/>
              </w:rPr>
              <w:t xml:space="preserve">, </w:t>
            </w:r>
            <w:proofErr w:type="spellStart"/>
            <w:r w:rsidR="00060FFD">
              <w:rPr>
                <w:rFonts w:cs="Arial"/>
                <w:szCs w:val="22"/>
              </w:rPr>
              <w:t>empleando</w:t>
            </w:r>
            <w:proofErr w:type="spellEnd"/>
            <w:r w:rsidR="00060FFD">
              <w:rPr>
                <w:rFonts w:cs="Arial"/>
                <w:szCs w:val="22"/>
              </w:rPr>
              <w:t xml:space="preserve">  </w:t>
            </w:r>
            <w:proofErr w:type="spellStart"/>
            <w:r w:rsidR="00060FFD">
              <w:rPr>
                <w:rFonts w:cs="Arial"/>
                <w:szCs w:val="22"/>
              </w:rPr>
              <w:t>capacitación</w:t>
            </w:r>
            <w:proofErr w:type="spellEnd"/>
            <w:r w:rsidR="00060FFD">
              <w:rPr>
                <w:rFonts w:cs="Arial"/>
                <w:szCs w:val="22"/>
              </w:rPr>
              <w:t xml:space="preserve">. </w:t>
            </w:r>
            <w:proofErr w:type="spellStart"/>
            <w:r w:rsidRPr="0067124C">
              <w:rPr>
                <w:rFonts w:cs="Arial"/>
                <w:szCs w:val="22"/>
              </w:rPr>
              <w:t>Organización</w:t>
            </w:r>
            <w:proofErr w:type="spellEnd"/>
            <w:r w:rsidRPr="0067124C">
              <w:rPr>
                <w:rFonts w:cs="Arial"/>
                <w:szCs w:val="22"/>
              </w:rPr>
              <w:t>, pro-</w:t>
            </w:r>
            <w:proofErr w:type="spellStart"/>
            <w:r w:rsidRPr="0067124C">
              <w:rPr>
                <w:rFonts w:cs="Arial"/>
                <w:szCs w:val="22"/>
              </w:rPr>
              <w:t>actividad</w:t>
            </w:r>
            <w:proofErr w:type="spellEnd"/>
            <w:r w:rsidRPr="0067124C">
              <w:rPr>
                <w:rFonts w:cs="Arial"/>
                <w:szCs w:val="22"/>
              </w:rPr>
              <w:t xml:space="preserve"> y </w:t>
            </w:r>
            <w:proofErr w:type="spellStart"/>
            <w:r w:rsidRPr="0067124C">
              <w:rPr>
                <w:rFonts w:cs="Arial"/>
                <w:szCs w:val="22"/>
              </w:rPr>
              <w:t>buena</w:t>
            </w:r>
            <w:proofErr w:type="spellEnd"/>
            <w:r w:rsidRPr="0067124C">
              <w:rPr>
                <w:rFonts w:cs="Arial"/>
                <w:szCs w:val="22"/>
              </w:rPr>
              <w:t xml:space="preserve"> </w:t>
            </w:r>
            <w:proofErr w:type="spellStart"/>
            <w:r w:rsidRPr="0067124C">
              <w:rPr>
                <w:rFonts w:cs="Arial"/>
                <w:szCs w:val="22"/>
              </w:rPr>
              <w:t>disposición</w:t>
            </w:r>
            <w:proofErr w:type="spellEnd"/>
            <w:r w:rsidRPr="0067124C">
              <w:rPr>
                <w:rFonts w:cs="Arial"/>
                <w:szCs w:val="22"/>
              </w:rPr>
              <w:t xml:space="preserve"> para la </w:t>
            </w:r>
            <w:proofErr w:type="spellStart"/>
            <w:r w:rsidRPr="0067124C">
              <w:rPr>
                <w:rFonts w:cs="Arial"/>
                <w:szCs w:val="22"/>
              </w:rPr>
              <w:t>atención</w:t>
            </w:r>
            <w:proofErr w:type="spellEnd"/>
            <w:r w:rsidRPr="0067124C">
              <w:rPr>
                <w:rFonts w:cs="Arial"/>
                <w:szCs w:val="22"/>
              </w:rPr>
              <w:t xml:space="preserve"> al cliente final, </w:t>
            </w:r>
            <w:proofErr w:type="spellStart"/>
            <w:r w:rsidRPr="0067124C">
              <w:rPr>
                <w:rFonts w:cs="Arial"/>
                <w:szCs w:val="22"/>
              </w:rPr>
              <w:t>velando</w:t>
            </w:r>
            <w:proofErr w:type="spellEnd"/>
            <w:r w:rsidRPr="0067124C">
              <w:rPr>
                <w:rFonts w:cs="Arial"/>
                <w:szCs w:val="22"/>
              </w:rPr>
              <w:t xml:space="preserve"> </w:t>
            </w:r>
            <w:proofErr w:type="spellStart"/>
            <w:r w:rsidRPr="0067124C">
              <w:rPr>
                <w:rFonts w:cs="Arial"/>
                <w:szCs w:val="22"/>
              </w:rPr>
              <w:t>por</w:t>
            </w:r>
            <w:proofErr w:type="spellEnd"/>
            <w:r w:rsidRPr="0067124C">
              <w:rPr>
                <w:rFonts w:cs="Arial"/>
                <w:szCs w:val="22"/>
              </w:rPr>
              <w:t xml:space="preserve"> sus </w:t>
            </w:r>
            <w:proofErr w:type="spellStart"/>
            <w:r w:rsidRPr="0067124C">
              <w:rPr>
                <w:rFonts w:cs="Arial"/>
                <w:szCs w:val="22"/>
              </w:rPr>
              <w:t>intereses</w:t>
            </w:r>
            <w:proofErr w:type="spellEnd"/>
            <w:r w:rsidRPr="0067124C">
              <w:rPr>
                <w:rFonts w:cs="Arial"/>
                <w:szCs w:val="22"/>
              </w:rPr>
              <w:t xml:space="preserve"> y los de la </w:t>
            </w:r>
            <w:proofErr w:type="spellStart"/>
            <w:r w:rsidRPr="0067124C">
              <w:rPr>
                <w:rFonts w:cs="Arial"/>
                <w:szCs w:val="22"/>
              </w:rPr>
              <w:t>compañía</w:t>
            </w:r>
            <w:proofErr w:type="spellEnd"/>
            <w:r w:rsidRPr="0067124C">
              <w:rPr>
                <w:rFonts w:cs="Arial"/>
                <w:szCs w:val="22"/>
              </w:rPr>
              <w:t xml:space="preserve"> en base al </w:t>
            </w:r>
            <w:proofErr w:type="spellStart"/>
            <w:r w:rsidRPr="0067124C">
              <w:rPr>
                <w:rFonts w:cs="Arial"/>
                <w:szCs w:val="22"/>
              </w:rPr>
              <w:t>logro</w:t>
            </w:r>
            <w:proofErr w:type="spellEnd"/>
            <w:r w:rsidRPr="0067124C">
              <w:rPr>
                <w:rFonts w:cs="Arial"/>
                <w:szCs w:val="22"/>
              </w:rPr>
              <w:t xml:space="preserve"> de </w:t>
            </w:r>
            <w:proofErr w:type="spellStart"/>
            <w:r w:rsidRPr="0067124C">
              <w:rPr>
                <w:rFonts w:cs="Arial"/>
                <w:szCs w:val="22"/>
              </w:rPr>
              <w:t>metas</w:t>
            </w:r>
            <w:proofErr w:type="spellEnd"/>
            <w:r w:rsidRPr="0067124C">
              <w:rPr>
                <w:rFonts w:cs="Arial"/>
                <w:szCs w:val="22"/>
              </w:rPr>
              <w:t xml:space="preserve"> y </w:t>
            </w:r>
            <w:proofErr w:type="spellStart"/>
            <w:r w:rsidRPr="0067124C">
              <w:rPr>
                <w:rFonts w:cs="Arial"/>
                <w:szCs w:val="22"/>
              </w:rPr>
              <w:t>objetivos</w:t>
            </w:r>
            <w:proofErr w:type="spellEnd"/>
            <w:r w:rsidRPr="0067124C">
              <w:rPr>
                <w:rFonts w:cs="Arial"/>
                <w:szCs w:val="22"/>
              </w:rPr>
              <w:t>.</w:t>
            </w:r>
          </w:p>
        </w:tc>
      </w:tr>
    </w:tbl>
    <w:p w:rsidR="0067124C" w:rsidRPr="0067124C" w:rsidRDefault="0067124C" w:rsidP="0067124C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838"/>
      </w:tblGrid>
      <w:tr w:rsidR="0067124C" w:rsidRPr="0067124C" w:rsidTr="00331F8D">
        <w:tc>
          <w:tcPr>
            <w:tcW w:w="8978" w:type="dxa"/>
            <w:shd w:val="clear" w:color="auto" w:fill="00B0F0"/>
          </w:tcPr>
          <w:p w:rsidR="0067124C" w:rsidRPr="0067124C" w:rsidRDefault="0067124C" w:rsidP="00331F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7124C">
              <w:rPr>
                <w:rFonts w:ascii="Arial" w:hAnsi="Arial" w:cs="Arial"/>
                <w:b/>
                <w:color w:val="FFFFFF" w:themeColor="background1"/>
              </w:rPr>
              <w:t>EXPERIENCIA LABORAL</w:t>
            </w:r>
          </w:p>
        </w:tc>
      </w:tr>
    </w:tbl>
    <w:p w:rsidR="00D233A0" w:rsidRDefault="00252BDD" w:rsidP="0067124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1222375</wp:posOffset>
                </wp:positionV>
                <wp:extent cx="1678940" cy="0"/>
                <wp:effectExtent l="38100" t="5715" r="9525" b="4889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78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7421404" algn="ctr" rotWithShape="0">
                            <a:srgbClr val="D5D5D5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6EEB" id="AutoShape 22" o:spid="_x0000_s1026" type="#_x0000_t32" style="position:absolute;margin-left:46.1pt;margin-top:96.25pt;width:132.2pt;height:0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dgeAIAAPEEAAAOAAAAZHJzL2Uyb0RvYy54bWysVMlu2zAQvRfoPxC8O1oqeREiB6lk99Il&#10;QFL0TJOURJQiBZK2bBT99w4px6mbS1HUBggus7x580a3d8deogM3VmhV4uQmxogrqplQbYm/Pm1n&#10;S4ysI4oRqRUv8YlbfLd+++Z2HAqe6k5Lxg2CIMoW41DizrmhiCJLO94Te6MHruCx0aYnDo6mjZgh&#10;I0TvZZTG8TwatWGD0ZRbC7f19IjXIX7TcOq+NI3lDskSAzYXVhPWnV+j9S0pWkOGTtAzDPIPKHoi&#10;FCS9hKqJI2hvxKtQvaBGW924G6r7SDeNoDzUANUk8R/VPHZk4KEWIMcOF5rs/wtLPx8eDBKsxNAo&#10;RXpo0f3e6ZAZpannZxxsAWaVejC+QnpUj8NHTb9bpHTVEdXyYP10GsA58R7RlYs/2AGy7MZPmoEN&#10;gQSBrGNjemQ0NCXPYv8Lt0AKOoYOnS4d4keHKFwm88VylUEj6fNbRAofxiMbjHUfuO6R35TYOkNE&#10;27lKKwU60CYJ4cnho3Ue5IuDd1Z6K6QMcpAKjSVe5WkeHKyWgvlHb2ZNu6ukQQfiBRW/j7dBQxDs&#10;yszovWIhWMcJ25z3jgg57cFeKh+PB40CIn/Qe8fNY8dGxISvIMsXqwTDAQS7yNIkizOMiGxh0qgz&#10;2FP3Tbgu0O+pegWwzv1/KlsOHZlg54HqiYJzPYGOS/pwukIG/J8x+k4EYf9YxavNcrPMZlk638yy&#10;uK5n99sqm823ySKv39VVVSc/fe4kKzrBGFeexOchS7K/E/F53KfxuIzZpVvRdfQJ+RHYBIafQQc5&#10;egVOWt5pdnowvnyvTJirYHz+BvjB/f0crF6+VOtfAAAA//8DAFBLAwQUAAYACAAAACEASidCjd8A&#10;AAAKAQAADwAAAGRycy9kb3ducmV2LnhtbEyPwU6DQBCG7ya+w2ZMerOLFLFBhsaQNI3xoqgHbws7&#10;BVJ2lrDblr69azzocWa+/PP9+WY2gzjR5HrLCHfLCARxY3XPLcLH+/Z2DcJ5xVoNlgnhQg42xfVV&#10;rjJtz/xGp8q3IoSwyxRC5/2YSemajoxySzsSh9veTkb5ME6t1JM6h3AzyDiKUmlUz+FDp0YqO2oO&#10;1dEgrNPSX+hlrO9f5e5rZw/V5/65RFzczE+PIDzN/g+GH/2gDkVwqu2RtRMDQhwnSUAR0mgFIgC/&#10;ixphFScPIItc/q9QfAMAAP//AwBQSwECLQAUAAYACAAAACEAtoM4kv4AAADhAQAAEwAAAAAAAAAA&#10;AAAAAAAAAAAAW0NvbnRlbnRfVHlwZXNdLnhtbFBLAQItABQABgAIAAAAIQA4/SH/1gAAAJQBAAAL&#10;AAAAAAAAAAAAAAAAAC8BAABfcmVscy8ucmVsc1BLAQItABQABgAIAAAAIQD65YdgeAIAAPEEAAAO&#10;AAAAAAAAAAAAAAAAAC4CAABkcnMvZTJvRG9jLnhtbFBLAQItABQABgAIAAAAIQBKJ0KN3wAAAAoB&#10;AAAPAAAAAAAAAAAAAAAAANIEAABkcnMvZG93bnJldi54bWxQSwUGAAAAAAQABADzAAAA3gUAAAAA&#10;" strokecolor="#00b0f0">
                <v:shadow on="t" color="#d5d5d5" opacity=".5" offset="-2pt,3pt"/>
              </v:shape>
            </w:pict>
          </mc:Fallback>
        </mc:AlternateContent>
      </w: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385"/>
        <w:gridCol w:w="6185"/>
        <w:gridCol w:w="385"/>
      </w:tblGrid>
      <w:tr w:rsidR="00387D93" w:rsidRPr="0067124C" w:rsidTr="00CE1162">
        <w:trPr>
          <w:gridAfter w:val="1"/>
          <w:wAfter w:w="385" w:type="dxa"/>
          <w:trHeight w:val="305"/>
        </w:trPr>
        <w:tc>
          <w:tcPr>
            <w:tcW w:w="2084" w:type="dxa"/>
          </w:tcPr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Nombre del Cargo</w:t>
            </w:r>
            <w:r>
              <w:rPr>
                <w:rFonts w:ascii="Arial" w:hAnsi="Arial" w:cs="Arial"/>
              </w:rPr>
              <w:t xml:space="preserve">                                        </w:t>
            </w:r>
          </w:p>
        </w:tc>
        <w:tc>
          <w:tcPr>
            <w:tcW w:w="6570" w:type="dxa"/>
            <w:gridSpan w:val="2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Supervisora CAD</w:t>
            </w:r>
          </w:p>
        </w:tc>
      </w:tr>
      <w:tr w:rsidR="00387D93" w:rsidRPr="0067124C" w:rsidTr="00CE1162">
        <w:trPr>
          <w:gridAfter w:val="1"/>
          <w:wAfter w:w="385" w:type="dxa"/>
          <w:trHeight w:val="305"/>
        </w:trPr>
        <w:tc>
          <w:tcPr>
            <w:tcW w:w="2084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Fechas</w:t>
            </w:r>
          </w:p>
        </w:tc>
        <w:tc>
          <w:tcPr>
            <w:tcW w:w="6570" w:type="dxa"/>
            <w:gridSpan w:val="2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Noviembre, Diciembre, Enero 2014 </w:t>
            </w:r>
          </w:p>
        </w:tc>
      </w:tr>
      <w:tr w:rsidR="00387D93" w:rsidRPr="0067124C" w:rsidTr="00CE1162">
        <w:trPr>
          <w:gridAfter w:val="1"/>
          <w:wAfter w:w="385" w:type="dxa"/>
          <w:trHeight w:val="305"/>
        </w:trPr>
        <w:tc>
          <w:tcPr>
            <w:tcW w:w="2084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Nombre Empleador</w:t>
            </w:r>
          </w:p>
        </w:tc>
        <w:tc>
          <w:tcPr>
            <w:tcW w:w="6570" w:type="dxa"/>
            <w:gridSpan w:val="2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Universidad Nacional Andrés Bello </w:t>
            </w:r>
          </w:p>
        </w:tc>
      </w:tr>
      <w:tr w:rsidR="00387D93" w:rsidRPr="0067124C" w:rsidTr="00CE1162">
        <w:trPr>
          <w:gridAfter w:val="1"/>
          <w:wAfter w:w="385" w:type="dxa"/>
          <w:trHeight w:val="142"/>
        </w:trPr>
        <w:tc>
          <w:tcPr>
            <w:tcW w:w="2084" w:type="dxa"/>
          </w:tcPr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Actividad</w:t>
            </w: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Pr="0067124C" w:rsidRDefault="00252BDD" w:rsidP="00387D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1168400</wp:posOffset>
                      </wp:positionV>
                      <wp:extent cx="2138045" cy="635"/>
                      <wp:effectExtent l="30480" t="5080" r="6985" b="4762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138045" cy="63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9525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7421404" algn="ctr" rotWithShape="0">
                                  <a:srgbClr val="D5D5D5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2794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5" o:spid="_x0000_s1026" type="#_x0000_t34" style="position:absolute;margin-left:19.95pt;margin-top:92pt;width:168.35pt;height:.0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GdmAIAACgFAAAOAAAAZHJzL2Uyb0RvYy54bWysVE2P0zAQvSPxHyzfu0napB/Rpqulabks&#10;UGkXcXZjpzE4tmV7m1aI/87YyQbKXhAikSx/jN/Mmzfj27tzK9CJGcuVLHByE2PEZKUol8cCf37a&#10;TZYYWUckJUJJVuALs/hu/fbNbadzNlWNEpQZBCDS5p0ucOOczqPIVg1rib1Rmkk4rJVpiYOlOUbU&#10;kA7QWxFN43gedcpQbVTFrIXdsj/E64Bf16xyn+raModEgSE2F0YTxoMfo/UtyY+G6IZXQxjkH6Jo&#10;CZfgdIQqiSPo2fBXUC2vjLKqdjeVaiNV17xigQOwSeI/2Dw2RLPABZJj9Zgm+/9gq4+nvUGcFniB&#10;kSQtSHT/7FTwjDKfnk7bHKw2cm88weosH/WDqr5ZJNWmIfLIgvHTRcPdxN+Irq74hdXg5NB9UBRs&#10;COCHXJ1r0yKjQJMsjf0XdiEn6BwEuowCsbNDFWxOk9kyTjOMKjibz0J8Eck9kI9NG+veM9UiPynw&#10;gUm3UVJCESgzC+Dk9GBd0IkObAn9mmBUtwJkPxGB0tVqOQ8sSD5Yg4cXZH9Vqh0XIhSOkKgr8Cqb&#10;ZgHdKsGpP/Rm1hwPG2EQgAKP+F28C9UGYFdmLXfQAIK3BV72SQjIDSN0K2mYO8JFP4fLQnpwFkp7&#10;4KKeAeKxoR2i3PNOs8UKOFEOdb5Ip0kapxgRcYQGrZzBPuVfuGuCbD7Fr6ItM//3CRO6IT2HLEjk&#10;9R3JhfnoPqyuIgPdhhi9gqEfvq/i1Xa5XaaTdDrfTtK4LCf3u006me+SRVbOys2mTH5430maN5xS&#10;Jn1GX3ozSf+u9odXou+qsTtH6aJr9D7yM1QGcHsJOpSxr9y+Bw6KXvbG0/cVDe0YjIenw/f77+tg&#10;9euBW/8EAAD//wMAUEsDBBQABgAIAAAAIQBuRahs3gAAAAoBAAAPAAAAZHJzL2Rvd25yZXYueG1s&#10;TI/BTsMwDIbvSLxDZCQuiKVLGUyl6VQQO3LY2IFj1pqmWuNUSbaVt585saP9f/r9uVxNbhAnDLH3&#10;pGE+y0AgNb7tqdOw+1o/LkHEZKg1gyfU8IsRVtXtTWmK1p9pg6dt6gSXUCyMBpvSWEgZG4vOxJkf&#10;kTj78cGZxGPoZBvMmcvdIFWWPUtneuIL1oz4brE5bI9Ow8fDm53Lz+/eqs2urpsDpRRyre/vpvoV&#10;RMIp/cPwp8/qULHT3h+pjWLQoLKlYpSDxQsIBniRg9hryBfqCWRVyusXqgsAAAD//wMAUEsBAi0A&#10;FAAGAAgAAAAhALaDOJL+AAAA4QEAABMAAAAAAAAAAAAAAAAAAAAAAFtDb250ZW50X1R5cGVzXS54&#10;bWxQSwECLQAUAAYACAAAACEAOP0h/9YAAACUAQAACwAAAAAAAAAAAAAAAAAvAQAAX3JlbHMvLnJl&#10;bHNQSwECLQAUAAYACAAAACEAqSpRnZgCAAAoBQAADgAAAAAAAAAAAAAAAAAuAgAAZHJzL2Uyb0Rv&#10;Yy54bWxQSwECLQAUAAYACAAAACEAbkWobN4AAAAKAQAADwAAAAAAAAAAAAAAAADyBAAAZHJzL2Rv&#10;d25yZXYueG1sUEsFBgAAAAAEAAQA8wAAAP0FAAAAAA==&#10;" adj="10797" strokecolor="#00b0f0">
                      <v:shadow on="t" color="#d5d5d5" opacity=".5" offset="-2pt,3pt"/>
                    </v:shape>
                  </w:pict>
                </mc:Fallback>
              </mc:AlternateContent>
            </w:r>
          </w:p>
        </w:tc>
        <w:tc>
          <w:tcPr>
            <w:tcW w:w="6570" w:type="dxa"/>
            <w:gridSpan w:val="2"/>
          </w:tcPr>
          <w:p w:rsidR="003731C0" w:rsidRDefault="00387D93" w:rsidP="00387D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</w:t>
            </w:r>
            <w:r w:rsidRPr="0067124C">
              <w:rPr>
                <w:rFonts w:ascii="Arial" w:hAnsi="Arial" w:cs="Arial"/>
              </w:rPr>
              <w:t>-Encargada de</w:t>
            </w:r>
            <w:r>
              <w:rPr>
                <w:rFonts w:ascii="Arial" w:hAnsi="Arial" w:cs="Arial"/>
              </w:rPr>
              <w:t xml:space="preserve">l departamento </w:t>
            </w:r>
            <w:r w:rsidR="00744E21">
              <w:rPr>
                <w:rFonts w:ascii="Arial" w:hAnsi="Arial" w:cs="Arial"/>
              </w:rPr>
              <w:t xml:space="preserve">de administración </w:t>
            </w:r>
            <w:r w:rsidR="003731C0">
              <w:rPr>
                <w:rFonts w:ascii="Arial" w:hAnsi="Arial" w:cs="Arial"/>
              </w:rPr>
              <w:t>documental.</w:t>
            </w:r>
          </w:p>
          <w:p w:rsidR="003731C0" w:rsidRDefault="003731C0" w:rsidP="00387D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-Ser el nexo principal entre el postulante a la universidad y </w:t>
            </w:r>
          </w:p>
          <w:p w:rsidR="003731C0" w:rsidRDefault="00672431" w:rsidP="00387D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731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 w:rsidR="003731C0">
              <w:rPr>
                <w:rFonts w:ascii="Arial" w:hAnsi="Arial" w:cs="Arial"/>
              </w:rPr>
              <w:t>as diferentes facultades que esta tiene.</w:t>
            </w:r>
          </w:p>
          <w:p w:rsidR="003731C0" w:rsidRDefault="003731C0" w:rsidP="003731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-</w:t>
            </w:r>
            <w:r w:rsidR="00252BDD">
              <w:rPr>
                <w:rFonts w:ascii="Arial" w:hAnsi="Arial" w:cs="Arial"/>
              </w:rPr>
              <w:t>Envió</w:t>
            </w:r>
            <w:r>
              <w:rPr>
                <w:rFonts w:ascii="Arial" w:hAnsi="Arial" w:cs="Arial"/>
              </w:rPr>
              <w:t xml:space="preserve"> de informes diarios del estado </w:t>
            </w:r>
            <w:r w:rsidR="00252BDD">
              <w:rPr>
                <w:rFonts w:ascii="Arial" w:hAnsi="Arial" w:cs="Arial"/>
              </w:rPr>
              <w:t xml:space="preserve">de cada postulación </w:t>
            </w:r>
          </w:p>
          <w:p w:rsidR="00252BDD" w:rsidRPr="003731C0" w:rsidRDefault="00252BDD" w:rsidP="003731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Realizada en la universidad.</w:t>
            </w:r>
          </w:p>
          <w:p w:rsidR="00387D93" w:rsidRPr="0067124C" w:rsidRDefault="003731C0" w:rsidP="00387D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87D93" w:rsidRPr="0067124C">
              <w:rPr>
                <w:rFonts w:ascii="Arial" w:hAnsi="Arial" w:cs="Arial"/>
              </w:rPr>
              <w:t xml:space="preserve"> </w:t>
            </w:r>
            <w:r w:rsidR="00387D93">
              <w:rPr>
                <w:rFonts w:ascii="Arial" w:hAnsi="Arial" w:cs="Arial"/>
              </w:rPr>
              <w:t xml:space="preserve">                       </w:t>
            </w:r>
          </w:p>
          <w:p w:rsidR="00387D93" w:rsidRDefault="00387D93" w:rsidP="00387D93">
            <w:pPr>
              <w:jc w:val="both"/>
              <w:rPr>
                <w:rFonts w:ascii="Arial" w:hAnsi="Arial" w:cs="Arial"/>
              </w:rPr>
            </w:pPr>
          </w:p>
          <w:p w:rsidR="00387D93" w:rsidRPr="0067124C" w:rsidRDefault="00387D93" w:rsidP="0025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6712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387D93" w:rsidRPr="0067124C" w:rsidTr="004A6A6E">
        <w:trPr>
          <w:trHeight w:val="305"/>
        </w:trPr>
        <w:tc>
          <w:tcPr>
            <w:tcW w:w="2084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lastRenderedPageBreak/>
              <w:t>Nombre del Cargo</w:t>
            </w:r>
          </w:p>
        </w:tc>
        <w:tc>
          <w:tcPr>
            <w:tcW w:w="385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70" w:type="dxa"/>
            <w:gridSpan w:val="2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7124C">
              <w:rPr>
                <w:rFonts w:ascii="Arial" w:hAnsi="Arial" w:cs="Arial"/>
                <w:b/>
                <w:sz w:val="28"/>
                <w:szCs w:val="28"/>
              </w:rPr>
              <w:t>Práctica Profesional</w:t>
            </w:r>
          </w:p>
        </w:tc>
      </w:tr>
      <w:tr w:rsidR="00387D93" w:rsidRPr="0067124C" w:rsidTr="004A6A6E">
        <w:trPr>
          <w:trHeight w:val="305"/>
        </w:trPr>
        <w:tc>
          <w:tcPr>
            <w:tcW w:w="2084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Fechas</w:t>
            </w:r>
          </w:p>
        </w:tc>
        <w:tc>
          <w:tcPr>
            <w:tcW w:w="385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70" w:type="dxa"/>
            <w:gridSpan w:val="2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Junio-julio 2012</w:t>
            </w:r>
          </w:p>
        </w:tc>
      </w:tr>
      <w:tr w:rsidR="00387D93" w:rsidRPr="0067124C" w:rsidTr="004A6A6E">
        <w:trPr>
          <w:trHeight w:val="305"/>
        </w:trPr>
        <w:tc>
          <w:tcPr>
            <w:tcW w:w="2084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Nombre Empleador</w:t>
            </w:r>
          </w:p>
        </w:tc>
        <w:tc>
          <w:tcPr>
            <w:tcW w:w="385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70" w:type="dxa"/>
            <w:gridSpan w:val="2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  <w:b/>
              </w:rPr>
            </w:pPr>
            <w:r w:rsidRPr="0067124C">
              <w:rPr>
                <w:rFonts w:ascii="Arial" w:hAnsi="Arial" w:cs="Arial"/>
                <w:b/>
              </w:rPr>
              <w:t>Gobernación de la Provincia Cardenal Caro</w:t>
            </w:r>
          </w:p>
        </w:tc>
      </w:tr>
      <w:tr w:rsidR="00387D93" w:rsidRPr="0067124C" w:rsidTr="004A6A6E">
        <w:trPr>
          <w:trHeight w:val="305"/>
        </w:trPr>
        <w:tc>
          <w:tcPr>
            <w:tcW w:w="2084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Actividad</w:t>
            </w:r>
          </w:p>
        </w:tc>
        <w:tc>
          <w:tcPr>
            <w:tcW w:w="385" w:type="dxa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70" w:type="dxa"/>
            <w:gridSpan w:val="2"/>
          </w:tcPr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-Encargada de centro documental, análisis y aprobación de documentos.</w:t>
            </w:r>
          </w:p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-Encargada división de proyectos de la provincia Cardenal Caro (gobiernos en terreno, entrega de beneficios, entre otros).</w:t>
            </w:r>
          </w:p>
          <w:p w:rsidR="00387D93" w:rsidRPr="0067124C" w:rsidRDefault="00387D93" w:rsidP="00387D93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-Coordinación en la entrega de bonos capital semilla y bono para la mujer trabajadora.</w:t>
            </w:r>
          </w:p>
          <w:p w:rsidR="00387D93" w:rsidRPr="0067124C" w:rsidRDefault="00387D93" w:rsidP="00387D93">
            <w:pPr>
              <w:pStyle w:val="Prrafodelista"/>
              <w:ind w:left="366"/>
              <w:jc w:val="both"/>
              <w:rPr>
                <w:rFonts w:ascii="Arial" w:hAnsi="Arial" w:cs="Arial"/>
              </w:rPr>
            </w:pPr>
          </w:p>
        </w:tc>
      </w:tr>
    </w:tbl>
    <w:p w:rsidR="0067124C" w:rsidRDefault="0067124C" w:rsidP="0067124C">
      <w:pPr>
        <w:spacing w:line="240" w:lineRule="auto"/>
        <w:jc w:val="both"/>
        <w:rPr>
          <w:rFonts w:ascii="Arial" w:hAnsi="Arial" w:cs="Arial"/>
        </w:rPr>
      </w:pPr>
    </w:p>
    <w:p w:rsidR="0067124C" w:rsidRPr="0067124C" w:rsidRDefault="00252BDD" w:rsidP="0067124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1177925</wp:posOffset>
                </wp:positionV>
                <wp:extent cx="2103120" cy="13335"/>
                <wp:effectExtent l="32385" t="6985" r="11430" b="52070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03120" cy="133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7421404" algn="ctr" rotWithShape="0">
                            <a:srgbClr val="D5D5D5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D820C" id="AutoShape 29" o:spid="_x0000_s1026" type="#_x0000_t34" style="position:absolute;margin-left:22pt;margin-top:92.75pt;width:165.6pt;height:1.0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8ylwIAACsFAAAOAAAAZHJzL2Uyb0RvYy54bWysVMlu2zAQvRfoPxC8O1osObYQOUglu5cu&#10;AZKiZ1qkLLYUSZCMZaPov3dIKW7cXIqiEkBwGb6Z92aGN7fHXqADM5YrWeLkKsaIyUZRLvcl/vK4&#10;nS0xso5ISoSSrMQnZvHt+u2bm0EXLFWdEpQZBCDSFoMuceecLqLINh3rib1Smkk4bJXpiYOl2UfU&#10;kAHQexGlcbyIBmWoNqph1sJuPR7idcBvW9a4z21rmUOixBCbC6MJ486P0fqGFHtDdMebKQzyD1H0&#10;hEtweoaqiSPoyfBXUD1vjLKqdVeN6iPVtrxhgQOwSeI/2Dx0RLPABcSx+iyT/X+wzafDvUGclniB&#10;kSQ9pOjuyangGaUrr8+gbQFmlbw3nmFzlA/6g2q+WyRV1RG5Z8H68aThcuJvRBdX/MJq8LIbPioK&#10;NgQcBLGOremRUZCUPIv9F3ZBFHQMGTqdM8SODjWwmSbxPEkhkQ2cJfP5PA/+SOGhfHTaWPeeqR75&#10;SYl3TLpKSQl1oMw8wJPDB+tCquhEmNBvCUZtLyDzByJQHkLxPEgxWcPsGdlflWrLhQi1IyQaSrzK&#10;0zygWyU49YfezJr9rhIGASgwid/F21BwAHZh1nMHPSB4X+LlKENA7hihG0nD3BEuxjlcFtKDs1Dd&#10;Exf1BBAPHR0Q5Z53ll+vgBPlUOrXWZpkcYYREXvo0cYZ7EX/yl0XEudFfhVtnft/FEzojowcXioz&#10;kQsqnd2H1UVkkLkpRp/D0BI/VvFqs9wss1mWLjazLK7r2d22ymaLbXKd1/O6qurkp/edZEXHKWXS&#10;K/rcnkn2d+U/PRRjY50b9Jy66BJ9jPwIlQEKPwcdCtnX7tgFO0VP98YXhq9p6MhgPL0evuVfroPV&#10;7zdu/QsAAP//AwBQSwMEFAAGAAgAAAAhALrB7A/eAAAACgEAAA8AAABkcnMvZG93bnJldi54bWxM&#10;j0FPwzAMhe9I/IfISNxYusKmqjSdEBICcYLCenYa01ZrkqrJuu7fY07sZFvv6fl7xW6xg5hpCr13&#10;CtarBAS5xpvetQq+v17uMhAhojM4eEcKzhRgV15fFZgbf3KfNFexFRziQo4KuhjHXMrQdGQxrPxI&#10;jrUfP1mMfE6tNBOeONwOMk2SrbTYO/7Q4UjPHTWH6mgV7M+H6uMtC/XD/F5r3L9qWVdaqdub5ekR&#10;RKQl/pvhD5/RoWQm7Y/OBDEoSJNsw1Ze1tyJDTy3ILSC+02agiwLeVmh/AUAAP//AwBQSwECLQAU&#10;AAYACAAAACEAtoM4kv4AAADhAQAAEwAAAAAAAAAAAAAAAAAAAAAAW0NvbnRlbnRfVHlwZXNdLnht&#10;bFBLAQItABQABgAIAAAAIQA4/SH/1gAAAJQBAAALAAAAAAAAAAAAAAAAAC8BAABfcmVscy8ucmVs&#10;c1BLAQItABQABgAIAAAAIQAsD78ylwIAACsFAAAOAAAAAAAAAAAAAAAAAC4CAABkcnMvZTJvRG9j&#10;LnhtbFBLAQItABQABgAIAAAAIQC6wewP3gAAAAoBAAAPAAAAAAAAAAAAAAAAAPEEAABkcnMvZG93&#10;bnJldi54bWxQSwUGAAAAAAQABADzAAAA/AUAAAAA&#10;" strokecolor="#00b0f0">
                <v:shadow on="t" color="#d5d5d5" opacity=".5" offset="-2pt,3pt"/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1169670</wp:posOffset>
                </wp:positionV>
                <wp:extent cx="1905635" cy="0"/>
                <wp:effectExtent l="32385" t="13970" r="5715" b="5207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05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7421404" algn="ctr" rotWithShape="0">
                            <a:srgbClr val="D5D5D5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8540" id="AutoShape 8" o:spid="_x0000_s1026" type="#_x0000_t32" style="position:absolute;margin-left:29.2pt;margin-top:92.1pt;width:150.05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uXdwIAAPAEAAAOAAAAZHJzL2Uyb0RvYy54bWysVFFv2yAQfp+0/4B4T22ndppYdaouTvbS&#10;bZXaac8EsI2GAQGJE0377ztwmi7ryzQtkRAHdx/ffXfn27tDL9GeWye0qnB2lWLEFdVMqLbCX583&#10;kzlGzhPFiNSKV/jIHb5bvn93O5iST3WnJeMWAYhy5WAq3HlvyiRxtOM9cVfacAWXjbY98WDaNmGW&#10;DIDey2SaprNk0JYZqyl3Dk7r8RIvI37TcOq/NI3jHskKAzcfVxvXbViT5S0pW0tMJ+iJBvkHFj0R&#10;Ch49Q9XEE7Sz4g1UL6jVTjf+iuo+0U0jKI85QDZZ+kc2Tx0xPOYC4jhzlsn9P1j6ef9okWAVLjBS&#10;pIcS3e+8ji+jeZBnMK4Er5V6tCFBelBP5kHT7w4pveqIanl0fj4aiM1CRHIREgxn4JHt8Ekz8CGA&#10;H7U6NLZHVkNNijwNv3gKmqBDLNDxXCB+8IjCYbZIi9k1MKUvdwkpA0xgZqzzH7nuUdhU2HlLRNv5&#10;lVYK2kDbLMKT/YPzgeRrQAhWeiOkjN0gFRoqvCimRQxwWgoWLoObs+12JS3ak9BP6Yd0E1sIwC7c&#10;rN4pFsE6Ttj6tPdEyHEP/lIFPB5bFBgFQ+88t08dGxATIYO8uFlkGAzo15t8muVpjhGRLQwa9RYH&#10;6b4J30X5g1RvCNZF+I9pS9ORkXYRpR4lOOUT5Tg/H60LZqD/iWOoROzrH4t0sZ6v5/kkn87Wkzyt&#10;68n9ZpVPZpvspqiv69Wqzn6Gt7O87ARjXAURX2Ysy/+uh0/TPk7HecrO1Uou0UfmB1ATFH4hHdsx&#10;dODYy1vNjo82pB86E8YqOp8+AWFuf7ej1+uHavkLAAD//wMAUEsDBBQABgAIAAAAIQD5xbSf3wAA&#10;AAoBAAAPAAAAZHJzL2Rvd25yZXYueG1sTI9NS8NAEIbvgv9hmYI3u2n6QUizKRKQIl406sHbJjtN&#10;QrOzIbtt03/viAd7nHce3nkm2022F2ccfedIwWIegUCqnemoUfD58fyYgPBBk9G9I1RwRQ+7/P4u&#10;06lxF3rHcxkawSXkU62gDWFIpfR1i1b7uRuQeHdwo9WBx7GRZtQXLre9jKNoI63uiC+0esCixfpY&#10;nqyCZFOEK74O1fpN7r/37lh+HV4KpR5m09MWRMAp/MPwq8/qkLNT5U5kvOgVxFGyZlTBcrUAwcBf&#10;UHGwXMUg80zevpD/AAAA//8DAFBLAQItABQABgAIAAAAIQC2gziS/gAAAOEBAAATAAAAAAAAAAAA&#10;AAAAAAAAAABbQ29udGVudF9UeXBlc10ueG1sUEsBAi0AFAAGAAgAAAAhADj9If/WAAAAlAEAAAsA&#10;AAAAAAAAAAAAAAAALwEAAF9yZWxzLy5yZWxzUEsBAi0AFAAGAAgAAAAhAN0km5d3AgAA8AQAAA4A&#10;AAAAAAAAAAAAAAAALgIAAGRycy9lMm9Eb2MueG1sUEsBAi0AFAAGAAgAAAAhAPnFtJ/fAAAACgEA&#10;AA8AAAAAAAAAAAAAAAAA0QQAAGRycy9kb3ducmV2LnhtbFBLBQYAAAAABAAEAPMAAADdBQAAAAA=&#10;" strokecolor="#00b0f0">
                <v:shadow on="t" color="#d5d5d5" opacity=".5" offset="-2pt,3pt"/>
              </v:shape>
            </w:pict>
          </mc:Fallback>
        </mc:AlternateContent>
      </w: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385"/>
        <w:gridCol w:w="6570"/>
      </w:tblGrid>
      <w:tr w:rsidR="0067124C" w:rsidRPr="0067124C" w:rsidTr="00331F8D">
        <w:trPr>
          <w:trHeight w:val="324"/>
        </w:trPr>
        <w:tc>
          <w:tcPr>
            <w:tcW w:w="2084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Nombre del Cargo</w:t>
            </w:r>
          </w:p>
        </w:tc>
        <w:tc>
          <w:tcPr>
            <w:tcW w:w="385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70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b/>
              </w:rPr>
            </w:pPr>
            <w:r w:rsidRPr="0067124C">
              <w:rPr>
                <w:rFonts w:ascii="Arial" w:hAnsi="Arial" w:cs="Arial"/>
                <w:b/>
                <w:sz w:val="28"/>
                <w:szCs w:val="28"/>
              </w:rPr>
              <w:t>Ejecutiva de cobranza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67124C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67124C" w:rsidRPr="0067124C" w:rsidTr="00331F8D">
        <w:trPr>
          <w:trHeight w:val="324"/>
        </w:trPr>
        <w:tc>
          <w:tcPr>
            <w:tcW w:w="2084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Fechas</w:t>
            </w:r>
          </w:p>
        </w:tc>
        <w:tc>
          <w:tcPr>
            <w:tcW w:w="385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70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Marzo-Diciembre  2009</w:t>
            </w:r>
          </w:p>
        </w:tc>
      </w:tr>
      <w:tr w:rsidR="0067124C" w:rsidRPr="0067124C" w:rsidTr="00331F8D">
        <w:trPr>
          <w:trHeight w:val="305"/>
        </w:trPr>
        <w:tc>
          <w:tcPr>
            <w:tcW w:w="2084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Nombre Empleador</w:t>
            </w:r>
          </w:p>
        </w:tc>
        <w:tc>
          <w:tcPr>
            <w:tcW w:w="385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70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67124C">
              <w:rPr>
                <w:rFonts w:ascii="Arial" w:hAnsi="Arial" w:cs="Arial"/>
                <w:b/>
              </w:rPr>
              <w:t>Orsan</w:t>
            </w:r>
            <w:proofErr w:type="spellEnd"/>
            <w:r w:rsidRPr="0067124C">
              <w:rPr>
                <w:rFonts w:ascii="Arial" w:hAnsi="Arial" w:cs="Arial"/>
                <w:b/>
              </w:rPr>
              <w:t xml:space="preserve"> cobranzas</w:t>
            </w:r>
          </w:p>
        </w:tc>
      </w:tr>
      <w:tr w:rsidR="0067124C" w:rsidRPr="0067124C" w:rsidTr="00331F8D">
        <w:trPr>
          <w:trHeight w:val="305"/>
        </w:trPr>
        <w:tc>
          <w:tcPr>
            <w:tcW w:w="2084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Actividad</w:t>
            </w:r>
          </w:p>
        </w:tc>
        <w:tc>
          <w:tcPr>
            <w:tcW w:w="385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70" w:type="dxa"/>
          </w:tcPr>
          <w:p w:rsidR="0067124C" w:rsidRPr="0067124C" w:rsidRDefault="0067124C" w:rsidP="00331F8D">
            <w:pPr>
              <w:pStyle w:val="TableCell"/>
              <w:jc w:val="both"/>
              <w:rPr>
                <w:rFonts w:ascii="Arial" w:eastAsiaTheme="minorHAnsi" w:hAnsi="Arial" w:cs="Arial"/>
                <w:sz w:val="22"/>
                <w:szCs w:val="22"/>
                <w:lang w:val="es-CL"/>
              </w:rPr>
            </w:pPr>
            <w:r w:rsidRPr="0067124C">
              <w:rPr>
                <w:rFonts w:ascii="Arial" w:eastAsiaTheme="minorHAnsi" w:hAnsi="Arial" w:cs="Arial"/>
                <w:sz w:val="22"/>
                <w:szCs w:val="22"/>
                <w:lang w:val="es-CL"/>
              </w:rPr>
              <w:t>-Encargada cartera de clientes personas de banco BCI NOVA, clientes empresas pyme BCI NOVA y clientes persona de MOVISTAR.</w:t>
            </w:r>
          </w:p>
          <w:p w:rsidR="0067124C" w:rsidRPr="0067124C" w:rsidRDefault="0067124C" w:rsidP="00331F8D">
            <w:pPr>
              <w:pStyle w:val="TableCell"/>
              <w:jc w:val="both"/>
              <w:rPr>
                <w:rFonts w:ascii="Arial" w:eastAsiaTheme="minorHAnsi" w:hAnsi="Arial" w:cs="Arial"/>
                <w:sz w:val="22"/>
                <w:szCs w:val="22"/>
                <w:lang w:val="es-CL"/>
              </w:rPr>
            </w:pPr>
            <w:r w:rsidRPr="0067124C">
              <w:rPr>
                <w:rFonts w:ascii="Arial" w:eastAsiaTheme="minorHAnsi" w:hAnsi="Arial" w:cs="Arial"/>
                <w:sz w:val="22"/>
                <w:szCs w:val="22"/>
                <w:lang w:val="es-CL"/>
              </w:rPr>
              <w:t>Acostumbrada a trabajar bajo presión con metas mensuales y  semestrales. Atención al cliente y manejo de Excel.</w:t>
            </w:r>
          </w:p>
          <w:p w:rsidR="0067124C" w:rsidRPr="0067124C" w:rsidRDefault="0067124C" w:rsidP="00331F8D">
            <w:pPr>
              <w:pStyle w:val="TableCell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val="es-CL"/>
              </w:rPr>
            </w:pPr>
          </w:p>
        </w:tc>
      </w:tr>
    </w:tbl>
    <w:p w:rsidR="0067124C" w:rsidRPr="0067124C" w:rsidRDefault="0067124C" w:rsidP="0067124C">
      <w:pPr>
        <w:spacing w:line="240" w:lineRule="auto"/>
        <w:jc w:val="both"/>
        <w:rPr>
          <w:rFonts w:ascii="Arial" w:hAnsi="Arial" w:cs="Arial"/>
        </w:rPr>
      </w:pPr>
    </w:p>
    <w:p w:rsidR="0067124C" w:rsidRPr="0067124C" w:rsidRDefault="0067124C" w:rsidP="0067124C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838"/>
      </w:tblGrid>
      <w:tr w:rsidR="0067124C" w:rsidRPr="0067124C" w:rsidTr="00331F8D">
        <w:tc>
          <w:tcPr>
            <w:tcW w:w="8978" w:type="dxa"/>
            <w:shd w:val="clear" w:color="auto" w:fill="00B0F0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67124C">
              <w:rPr>
                <w:rFonts w:ascii="Arial" w:hAnsi="Arial" w:cs="Arial"/>
                <w:b/>
                <w:color w:val="FFFFFF" w:themeColor="background1"/>
              </w:rPr>
              <w:t>ANTECEDENTES ACADÉMICOS</w:t>
            </w:r>
          </w:p>
        </w:tc>
      </w:tr>
    </w:tbl>
    <w:p w:rsidR="0067124C" w:rsidRPr="0067124C" w:rsidRDefault="00252BDD" w:rsidP="0067124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FFFFFF" w:themeColor="background1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666115</wp:posOffset>
                </wp:positionV>
                <wp:extent cx="756920" cy="0"/>
                <wp:effectExtent l="38100" t="10795" r="9525" b="5143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56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7421404" algn="ctr" rotWithShape="0">
                            <a:srgbClr val="D5D5D5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41899" id="AutoShape 21" o:spid="_x0000_s1026" type="#_x0000_t32" style="position:absolute;margin-left:75.65pt;margin-top:52.45pt;width:59.6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YBeAIAAPAEAAAOAAAAZHJzL2Uyb0RvYy54bWysVE2P0zAQvSPxHyzfu/kgabfRpqslabks&#10;sNIu4uzaTmLh2JHtNq0Q/52x0xbKXhCilSx/zLyZefMmd/eHXqI9N1ZoVeLkJsaIK6qZUG2Jv7xs&#10;ZrcYWUcUI1IrXuIjt/h+9fbN3TgUPNWdlowbBCDKFuNQ4s65oYgiSzveE3ujB67gsdGmJw6Opo2Y&#10;ISOg9zJK43gejdqwwWjKrYXbenrEq4DfNJy6z01juUOyxJCbC6sJ69av0eqOFK0hQyfoKQ3yD1n0&#10;RCgIeoGqiSNoZ8QrqF5Qo61u3A3VfaSbRlAeaoBqkviPap47MvBQC5BjhwtN9v/B0k/7J4MEK3GG&#10;kSI9tOhh53SIjNLE8zMOtgCzSj0ZXyE9qOfhUdNvFilddUS1PFi/HAdwDh7RlYs/2AGibMePmoEN&#10;gQCBrENjemQ0NCXPYv8Lt0AKOoQOHS8d4geHKFwu8vkyhT7S81NECo/iExuMdR+47pHflNg6Q0Tb&#10;uUorBTLQJgnoZP9oHVQFjmcH76z0RkgZ1CAVGku8zNM8OFgtBfOP3syadltJg/bE6yl+H2+ChADs&#10;yszonWIBrOOErU97R4Sc9mAvlcfjQaKQkT/onePmuWMjYsJXkOWLZYLhAHpdZGmSxdAjIlsYNOoM&#10;9sx9Fa4L7HumXiVY5/4/lS2Hjkxp54HpiYJTPYGOS/hwusoM6D/l6BsRdP19GS/Xt+vbbJal8/Us&#10;i+t69rCpstl8kyzy+l1dVXXyw8dOsqITjHHlSTzPWJL9nYZP0z5Nx2XKLt2KrtGnzA/AJjB8Tjqo&#10;0QtwkvJWs+OT8eV7YcJYBePTJ8DP7e/nYPXrQ7X6CQAA//8DAFBLAwQUAAYACAAAACEAifoQVN8A&#10;AAAKAQAADwAAAGRycy9kb3ducmV2LnhtbEyPwU7DMAyG70i8Q2QkbizdWKutNJ1QJTQhLqzAYbe0&#10;8dpqjVM12da9PUYc4Gj70+/vzzaT7cUZR985UjCfRSCQamc6ahR8frw8rED4oMno3hEquKKHTX57&#10;k+nUuAvt8FyGRnAI+VQraEMYUil93aLVfuYGJL4d3Gh14HFspBn1hcNtLxdRlEirO+IPrR6waLE+&#10;lierYJUU4YpvQxW/y+1+647l1+G1UOr+bnp+AhFwCn8w/OizOuTsVLkTGS96BYt5tGZUwTJ+BMHA&#10;76JiMlnGIPNM/q+QfwMAAP//AwBQSwECLQAUAAYACAAAACEAtoM4kv4AAADhAQAAEwAAAAAAAAAA&#10;AAAAAAAAAAAAW0NvbnRlbnRfVHlwZXNdLnhtbFBLAQItABQABgAIAAAAIQA4/SH/1gAAAJQBAAAL&#10;AAAAAAAAAAAAAAAAAC8BAABfcmVscy8ucmVsc1BLAQItABQABgAIAAAAIQD7m2YBeAIAAPAEAAAO&#10;AAAAAAAAAAAAAAAAAC4CAABkcnMvZTJvRG9jLnhtbFBLAQItABQABgAIAAAAIQCJ+hBU3wAAAAoB&#10;AAAPAAAAAAAAAAAAAAAAANIEAABkcnMvZG93bnJldi54bWxQSwUGAAAAAAQABADzAAAA3gUAAAAA&#10;" strokecolor="#00b0f0">
                <v:shadow on="t" color="#d5d5d5" opacity=".5" offset="-2pt,3pt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1241"/>
        <w:gridCol w:w="6356"/>
      </w:tblGrid>
      <w:tr w:rsidR="0067124C" w:rsidRPr="0067124C" w:rsidTr="0067124C">
        <w:tc>
          <w:tcPr>
            <w:tcW w:w="124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Estudios</w:t>
            </w:r>
          </w:p>
        </w:tc>
        <w:tc>
          <w:tcPr>
            <w:tcW w:w="127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b/>
              </w:rPr>
            </w:pPr>
            <w:r w:rsidRPr="0067124C">
              <w:rPr>
                <w:rFonts w:ascii="Arial" w:hAnsi="Arial" w:cs="Arial"/>
                <w:b/>
              </w:rPr>
              <w:t>Ingeniero en Administración de Empresas, Mención Marketing</w:t>
            </w:r>
          </w:p>
        </w:tc>
      </w:tr>
      <w:tr w:rsidR="0067124C" w:rsidRPr="0067124C" w:rsidTr="0067124C">
        <w:tc>
          <w:tcPr>
            <w:tcW w:w="124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Grado</w:t>
            </w:r>
          </w:p>
        </w:tc>
        <w:tc>
          <w:tcPr>
            <w:tcW w:w="127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Licenciado en Marketing</w:t>
            </w:r>
          </w:p>
        </w:tc>
      </w:tr>
      <w:tr w:rsidR="0067124C" w:rsidRPr="0067124C" w:rsidTr="0067124C">
        <w:tc>
          <w:tcPr>
            <w:tcW w:w="124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Institución</w:t>
            </w:r>
          </w:p>
        </w:tc>
        <w:tc>
          <w:tcPr>
            <w:tcW w:w="127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Universidad Andrés Bello</w:t>
            </w:r>
          </w:p>
        </w:tc>
      </w:tr>
      <w:tr w:rsidR="0067124C" w:rsidRPr="0067124C" w:rsidTr="0067124C">
        <w:tc>
          <w:tcPr>
            <w:tcW w:w="124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de egreso:</w:t>
            </w:r>
          </w:p>
        </w:tc>
        <w:tc>
          <w:tcPr>
            <w:tcW w:w="127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Junio-2013</w:t>
            </w:r>
          </w:p>
        </w:tc>
      </w:tr>
    </w:tbl>
    <w:p w:rsidR="0067124C" w:rsidRPr="0067124C" w:rsidRDefault="0067124C" w:rsidP="0067124C">
      <w:pPr>
        <w:spacing w:line="240" w:lineRule="auto"/>
        <w:jc w:val="both"/>
        <w:rPr>
          <w:rFonts w:ascii="Arial" w:hAnsi="Arial" w:cs="Arial"/>
        </w:rPr>
      </w:pPr>
    </w:p>
    <w:p w:rsidR="0067124C" w:rsidRPr="0067124C" w:rsidRDefault="0067124C" w:rsidP="0067124C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9039"/>
      </w:tblGrid>
      <w:tr w:rsidR="0067124C" w:rsidRPr="0067124C" w:rsidTr="00331F8D">
        <w:trPr>
          <w:trHeight w:val="246"/>
        </w:trPr>
        <w:tc>
          <w:tcPr>
            <w:tcW w:w="9039" w:type="dxa"/>
            <w:shd w:val="clear" w:color="auto" w:fill="00B0F0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124C">
              <w:rPr>
                <w:rFonts w:ascii="Arial" w:hAnsi="Arial" w:cs="Arial"/>
                <w:b/>
                <w:color w:val="FFFFFF" w:themeColor="background1"/>
              </w:rPr>
              <w:t>RECOMENDACIONES</w:t>
            </w:r>
          </w:p>
        </w:tc>
      </w:tr>
    </w:tbl>
    <w:p w:rsidR="0067124C" w:rsidRPr="0067124C" w:rsidRDefault="0067124C" w:rsidP="0067124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136"/>
        <w:gridCol w:w="6521"/>
      </w:tblGrid>
      <w:tr w:rsidR="0067124C" w:rsidRPr="0067124C" w:rsidTr="00331F8D">
        <w:trPr>
          <w:trHeight w:val="356"/>
        </w:trPr>
        <w:tc>
          <w:tcPr>
            <w:tcW w:w="138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Nombre</w:t>
            </w:r>
          </w:p>
        </w:tc>
        <w:tc>
          <w:tcPr>
            <w:tcW w:w="1136" w:type="dxa"/>
          </w:tcPr>
          <w:p w:rsidR="0067124C" w:rsidRPr="0067124C" w:rsidRDefault="00252BDD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noProof/>
                <w:color w:val="FFFFFF" w:themeColor="background1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512445</wp:posOffset>
                      </wp:positionV>
                      <wp:extent cx="1021715" cy="0"/>
                      <wp:effectExtent l="38100" t="5715" r="9525" b="48895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021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45791" dir="7421404" algn="ctr" rotWithShape="0">
                                  <a:srgbClr val="D5D5D5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AEC24" id="AutoShape 22" o:spid="_x0000_s1026" type="#_x0000_t32" style="position:absolute;margin-left:-3.9pt;margin-top:40.35pt;width:80.45pt;height:0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N3eAIAAPEEAAAOAAAAZHJzL2Uyb0RvYy54bWysVFtv2yAUfp+0/4B4T32Z3TRWnaqLk73s&#10;Uqmd9kwA22gYEJA40bT/vgNO02V9maYlEuLAuXzn4zu+vTsMEu25dUKrGmdXKUZcUc2E6mr89Wkz&#10;u8HIeaIYkVrxGh+5w3fLt29uR1PxXPdaMm4RJFGuGk2Ne+9NlSSO9nwg7kobruCy1XYgHkzbJcyS&#10;EbIPMsnT9DoZtWXGasqdg9NmusTLmL9tOfVf2tZxj2SNAZuPq43rNqzJ8pZUnSWmF/QEg/wDioEI&#10;BUXPqRriCdpZ8SrVIKjVTrf+iuoh0W0rKI89QDdZ+kc3jz0xPPYC5Dhzpsn9v7T08/7BIsFqnGOk&#10;yABPdL/zOlZGeR74GY2rwG2lHmzokB7Uo/mo6XeHlF71RHU8ej8dDQRnISK5CAmGM1BlO37SDHwI&#10;FIhkHVo7IKvhUcoiDb94CqSgQ3yh4/mF+MEjCodZmmfzrMSIPt8lpAppAjJjnf/A9YDCpsbOWyK6&#10;3q+0UqADbbOYnuw/Oh9AvgSEYKU3QsooB6nQWONFmZcxwGkpWLgMbs5225W0aE+CoNL36SZqCJJd&#10;uFm9Uywm6zlh69PeEyGnPfhLFfLxqFFAFAy989w+9mxETIQOinK+yDAYINh5kWdFWmBEZAeTRr3F&#10;gbpvwveR/kDVK4BNGf5T29L0ZIJdRqonCk79RDrO5aN1gQz4P2EMLxGF/WORLtY365tiVuTX61mR&#10;Ns3sfrMqZtebbF4275rVqsl+htpZUfWCMa4Cic9DlhV/J+LTuE/jcR6z82sll9kn5AdgExh+Bh3l&#10;GBQ4aXmr2fHBhvaDMmGuovPpGxAG93c7er18qZa/AAAA//8DAFBLAwQUAAYACAAAACEAxsMicNoA&#10;AAAGAQAADwAAAGRycy9kb3ducmV2LnhtbEyOwUrDQBRF94L/MDyhOztJoGmJmRQJSJFuNOrC3STz&#10;moRm3oTMtE3/vk83urzcw70n3852EGecfO9IQbyMQCA1zvTUKvj8eHncgPBBk9GDI1RwRQ/b4v4u&#10;15lxF3rHcxVawSPkM62gC2HMpPRNh1b7pRuRuDu4yerAcWqlmfSFx+0gkyhKpdU98UOnRyw7bI7V&#10;ySrYpGW44n6sV29y971zx+rr8FoqtXiYn59ABJzDHww/+qwOBTvV7kTGi0HBOlkzqSABwe1vqplK&#10;4xhkkcv/+sUNAAD//wMAUEsBAi0AFAAGAAgAAAAhALaDOJL+AAAA4QEAABMAAAAAAAAAAAAAAAAA&#10;AAAAAFtDb250ZW50X1R5cGVzXS54bWxQSwECLQAUAAYACAAAACEAOP0h/9YAAACUAQAACwAAAAAA&#10;AAAAAAAAAAAvAQAAX3JlbHMvLnJlbHNQSwECLQAUAAYACAAAACEA3cGDd3gCAADxBAAADgAAAAAA&#10;AAAAAAAAAAAuAgAAZHJzL2Uyb0RvYy54bWxQSwECLQAUAAYACAAAACEAxsMicNoAAAAGAQAADwAA&#10;AAAAAAAAAAAAAADSBAAAZHJzL2Rvd25yZXYueG1sUEsFBgAAAAAEAAQA8wAAANkFAAAAAA==&#10;" strokecolor="#00b0f0">
                      <v:shadow on="t" color="#d5d5d5" opacity=".5" offset="-2pt,3pt"/>
                    </v:shape>
                  </w:pict>
                </mc:Fallback>
              </mc:AlternateContent>
            </w:r>
            <w:r w:rsidR="0067124C"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proofErr w:type="spellStart"/>
            <w:r w:rsidRPr="0067124C">
              <w:rPr>
                <w:rFonts w:ascii="Arial" w:hAnsi="Arial" w:cs="Arial"/>
              </w:rPr>
              <w:t>Miyuki</w:t>
            </w:r>
            <w:proofErr w:type="spellEnd"/>
            <w:r w:rsidRPr="0067124C">
              <w:rPr>
                <w:rFonts w:ascii="Arial" w:hAnsi="Arial" w:cs="Arial"/>
              </w:rPr>
              <w:t xml:space="preserve"> Mabe</w:t>
            </w:r>
          </w:p>
        </w:tc>
      </w:tr>
      <w:tr w:rsidR="0067124C" w:rsidRPr="0067124C" w:rsidTr="00331F8D">
        <w:trPr>
          <w:trHeight w:val="356"/>
        </w:trPr>
        <w:tc>
          <w:tcPr>
            <w:tcW w:w="138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Empresa</w:t>
            </w:r>
          </w:p>
        </w:tc>
        <w:tc>
          <w:tcPr>
            <w:tcW w:w="113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 xml:space="preserve">Gobernación de la Provincia Cardenal Caro. </w:t>
            </w:r>
          </w:p>
        </w:tc>
      </w:tr>
      <w:tr w:rsidR="0067124C" w:rsidRPr="0067124C" w:rsidTr="00331F8D">
        <w:trPr>
          <w:trHeight w:val="270"/>
        </w:trPr>
        <w:tc>
          <w:tcPr>
            <w:tcW w:w="138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Cargo</w:t>
            </w:r>
          </w:p>
        </w:tc>
        <w:tc>
          <w:tcPr>
            <w:tcW w:w="113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Jefa de Gabinete</w:t>
            </w:r>
          </w:p>
        </w:tc>
      </w:tr>
      <w:tr w:rsidR="0067124C" w:rsidRPr="0067124C" w:rsidTr="00331F8D">
        <w:trPr>
          <w:trHeight w:val="270"/>
        </w:trPr>
        <w:tc>
          <w:tcPr>
            <w:tcW w:w="138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Teléfono</w:t>
            </w:r>
          </w:p>
        </w:tc>
        <w:tc>
          <w:tcPr>
            <w:tcW w:w="113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(56-72) 2954293</w:t>
            </w:r>
          </w:p>
        </w:tc>
      </w:tr>
      <w:tr w:rsidR="0067124C" w:rsidRPr="0067124C" w:rsidTr="00331F8D">
        <w:trPr>
          <w:trHeight w:val="270"/>
        </w:trPr>
        <w:tc>
          <w:tcPr>
            <w:tcW w:w="138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Email</w:t>
            </w:r>
          </w:p>
        </w:tc>
        <w:tc>
          <w:tcPr>
            <w:tcW w:w="113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mmabe@interior.gov.cl</w:t>
            </w:r>
          </w:p>
        </w:tc>
      </w:tr>
    </w:tbl>
    <w:p w:rsidR="0067124C" w:rsidRPr="0067124C" w:rsidRDefault="0067124C" w:rsidP="0067124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1246"/>
        <w:gridCol w:w="6521"/>
      </w:tblGrid>
      <w:tr w:rsidR="0067124C" w:rsidRPr="0067124C" w:rsidTr="0036377E">
        <w:trPr>
          <w:trHeight w:val="356"/>
        </w:trPr>
        <w:tc>
          <w:tcPr>
            <w:tcW w:w="127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Nombre</w:t>
            </w:r>
          </w:p>
        </w:tc>
        <w:tc>
          <w:tcPr>
            <w:tcW w:w="1246" w:type="dxa"/>
          </w:tcPr>
          <w:p w:rsidR="0067124C" w:rsidRPr="0067124C" w:rsidRDefault="00252BDD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noProof/>
                <w:color w:val="FFFFFF" w:themeColor="background1"/>
                <w:lang w:eastAsia="es-CL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531494</wp:posOffset>
                      </wp:positionH>
                      <wp:positionV relativeFrom="paragraph">
                        <wp:posOffset>38100</wp:posOffset>
                      </wp:positionV>
                      <wp:extent cx="0" cy="919480"/>
                      <wp:effectExtent l="38100" t="0" r="19050" b="7112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9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45791" dir="7421404" algn="ctr" rotWithShape="0">
                                  <a:srgbClr val="D5D5D5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192D7" id="AutoShape 24" o:spid="_x0000_s1026" type="#_x0000_t32" style="position:absolute;margin-left:41.85pt;margin-top:3pt;width:0;height:72.4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hVbAIAAOIEAAAOAAAAZHJzL2Uyb0RvYy54bWysVF1v2jAUfZ+0/2D5nSZhoYWoUHUJ7KXb&#10;kNppz8Z2EmuObdmGgKb99107BJX1ZZoGkuWP+3HuOffm/uHYSXTg1gmtlji7STHiimomVLPE3142&#10;kzlGzhPFiNSKL/GJO/ywev/uvjcFn+pWS8YtgiDKFb1Z4tZ7UySJoy3viLvRhit4rLXtiIejbRJm&#10;SQ/RO5lM0/Q26bVlxmrKnYPbanjEqxi/rjn1X+vacY/kEgM2H1cb111Yk9U9KRpLTCvoGQb5BxQd&#10;EQqSXkJVxBO0t+JNqE5Qq52u/Q3VXaLrWlAea4BqsvSPap5bYnisBchx5kKT+39h6ZfD1iLBQDuM&#10;FOlAose91zEzmuaBn964AsxKtbWhQnpUz+ZJ0x8OKV22RDU8Wr+cDDhnwSO5cgkHZyDLrv+sGdgQ&#10;SBDJOta2CyGBBnSMmpwumvCjR3S4pHC7yBb5PMqVkGL0M9b5T1x3KGyW2HlLRNP6UisFwmubxSzk&#10;8OR8QEWK0SEkVXojpIz6S4V6SDGbzqKD01Kw8BjMnG12pbToQEIHpR/TzYjiyszqvWIxWMsJW5/3&#10;ngg57CG5VCEej00JiGLhe8/tc8t6xESoIJ/dLUAHJqBD7/Jplqc5RkQ2MFrUW4ys9t+FbyPfgak3&#10;AKtZ+A9lS9OSAfYshV8U5lJPpEOP6ePpChnQf8YYhIid/HORLtbz9Tyf5NPb9SRPq2ryuCnzye0m&#10;u5tVH6qyrLJfIXeWF61gjKtA4jhVWf53XXue72EeLnN1USu5jj4gPwKbwPAIOvZfaLmheXeanbZ2&#10;7EsYpGh8Hvowqa/PsH/9aVr9BgAA//8DAFBLAwQUAAYACAAAACEAQQ+md9sAAAAHAQAADwAAAGRy&#10;cy9kb3ducmV2LnhtbEyPTUvDQBCG74L/YRnBi9iNlcYQsylSKnoSjF68TZMxCc3Ohuzmo//e0Ys9&#10;vrwP7zyTbRfbqYkG3zo2cLeKQBGXrmq5NvD58XybgPIBucLOMRk4kYdtfnmRYVq5md9pKkKtZIR9&#10;igaaEPpUa182ZNGvXE8s3bcbLAaJQ62rAWcZt51eR1GsLbYsFxrsaddQeSxGa+B150/7uhi/Nm9r&#10;nF/i5Di5m70x11fL0yOoQEv4h+FXX9QhF6eDG7nyqjOQ3D8IaSCWj6T+iwfBNlECOs/0uX/+AwAA&#10;//8DAFBLAQItABQABgAIAAAAIQC2gziS/gAAAOEBAAATAAAAAAAAAAAAAAAAAAAAAABbQ29udGVu&#10;dF9UeXBlc10ueG1sUEsBAi0AFAAGAAgAAAAhADj9If/WAAAAlAEAAAsAAAAAAAAAAAAAAAAALwEA&#10;AF9yZWxzLy5yZWxzUEsBAi0AFAAGAAgAAAAhAAqhaFVsAgAA4gQAAA4AAAAAAAAAAAAAAAAALgIA&#10;AGRycy9lMm9Eb2MueG1sUEsBAi0AFAAGAAgAAAAhAEEPpnfbAAAABwEAAA8AAAAAAAAAAAAAAAAA&#10;xgQAAGRycy9kb3ducmV2LnhtbFBLBQYAAAAABAAEAPMAAADOBQAAAAA=&#10;" strokecolor="#00b0f0">
                      <v:shadow on="t" color="#d5d5d5" opacity=".5" offset="-2pt,3pt"/>
                    </v:shape>
                  </w:pict>
                </mc:Fallback>
              </mc:AlternateContent>
            </w:r>
            <w:r w:rsidR="0067124C"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 xml:space="preserve">Julio Ibarra </w:t>
            </w:r>
          </w:p>
        </w:tc>
      </w:tr>
      <w:tr w:rsidR="0067124C" w:rsidRPr="0067124C" w:rsidTr="0036377E">
        <w:trPr>
          <w:trHeight w:val="356"/>
        </w:trPr>
        <w:tc>
          <w:tcPr>
            <w:tcW w:w="127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Empresa</w:t>
            </w:r>
          </w:p>
        </w:tc>
        <w:tc>
          <w:tcPr>
            <w:tcW w:w="124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Gobernación de la Provincia Cardenal Caro.</w:t>
            </w:r>
          </w:p>
        </w:tc>
      </w:tr>
      <w:tr w:rsidR="0067124C" w:rsidRPr="0067124C" w:rsidTr="0036377E">
        <w:trPr>
          <w:trHeight w:val="270"/>
        </w:trPr>
        <w:tc>
          <w:tcPr>
            <w:tcW w:w="127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Cargo</w:t>
            </w:r>
          </w:p>
        </w:tc>
        <w:tc>
          <w:tcPr>
            <w:tcW w:w="124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Gobernador de Cardenal Caro.</w:t>
            </w:r>
          </w:p>
        </w:tc>
      </w:tr>
      <w:tr w:rsidR="0067124C" w:rsidRPr="0067124C" w:rsidTr="0036377E">
        <w:trPr>
          <w:trHeight w:val="270"/>
        </w:trPr>
        <w:tc>
          <w:tcPr>
            <w:tcW w:w="1272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Teléfono</w:t>
            </w:r>
          </w:p>
        </w:tc>
        <w:tc>
          <w:tcPr>
            <w:tcW w:w="1246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6521" w:type="dxa"/>
          </w:tcPr>
          <w:p w:rsidR="0067124C" w:rsidRPr="0067124C" w:rsidRDefault="0067124C" w:rsidP="00331F8D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(56-72) 2954293</w:t>
            </w:r>
          </w:p>
        </w:tc>
      </w:tr>
      <w:tr w:rsidR="0036377E" w:rsidRPr="0067124C" w:rsidTr="0036377E">
        <w:trPr>
          <w:trHeight w:val="270"/>
        </w:trPr>
        <w:tc>
          <w:tcPr>
            <w:tcW w:w="1272" w:type="dxa"/>
          </w:tcPr>
          <w:p w:rsidR="0036377E" w:rsidRDefault="0036377E" w:rsidP="0036377E">
            <w:pPr>
              <w:jc w:val="both"/>
              <w:rPr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Fonts w:ascii="Arial" w:hAnsi="Arial" w:cs="Arial"/>
              </w:rPr>
            </w:pPr>
            <w:r w:rsidRPr="0067124C">
              <w:rPr>
                <w:rFonts w:ascii="Arial" w:hAnsi="Arial" w:cs="Arial"/>
              </w:rPr>
              <w:t>Nombre</w:t>
            </w:r>
          </w:p>
          <w:p w:rsidR="0036377E" w:rsidRDefault="0036377E" w:rsidP="003637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</w:p>
          <w:p w:rsidR="0036377E" w:rsidRDefault="0036377E" w:rsidP="003637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  <w:p w:rsidR="0036377E" w:rsidRPr="0067124C" w:rsidRDefault="0036377E" w:rsidP="003637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</w:p>
        </w:tc>
        <w:tc>
          <w:tcPr>
            <w:tcW w:w="1246" w:type="dxa"/>
          </w:tcPr>
          <w:p w:rsidR="0036377E" w:rsidRDefault="0036377E" w:rsidP="0036377E">
            <w:pPr>
              <w:jc w:val="both"/>
              <w:rPr>
                <w:rFonts w:ascii="Arial" w:hAnsi="Arial" w:cs="Arial"/>
                <w:noProof/>
                <w:color w:val="FFFFFF" w:themeColor="background1"/>
                <w:lang w:val="es-CL" w:eastAsia="es-CL"/>
              </w:rPr>
            </w:pPr>
            <w:r w:rsidRPr="0067124C">
              <w:rPr>
                <w:rFonts w:ascii="Arial" w:hAnsi="Arial" w:cs="Arial"/>
                <w:color w:val="FFFFFF" w:themeColor="background1"/>
              </w:rPr>
              <w:t>:</w:t>
            </w:r>
            <w:r>
              <w:rPr>
                <w:rFonts w:ascii="Arial" w:hAnsi="Arial" w:cs="Arial"/>
                <w:noProof/>
                <w:color w:val="FFFFFF" w:themeColor="background1"/>
                <w:lang w:val="es-CL" w:eastAsia="es-CL"/>
              </w:rPr>
              <w:t xml:space="preserve"> </w:t>
            </w:r>
          </w:p>
          <w:p w:rsidR="0036377E" w:rsidRDefault="0036377E" w:rsidP="0036377E">
            <w:pPr>
              <w:jc w:val="both"/>
              <w:rPr>
                <w:rFonts w:ascii="Arial" w:hAnsi="Arial" w:cs="Arial"/>
                <w:noProof/>
                <w:color w:val="FFFFFF" w:themeColor="background1"/>
                <w:lang w:val="es-CL" w:eastAsia="es-CL"/>
              </w:rPr>
            </w:pPr>
          </w:p>
          <w:p w:rsidR="0036377E" w:rsidRDefault="0036377E" w:rsidP="0036377E">
            <w:pPr>
              <w:jc w:val="both"/>
              <w:rPr>
                <w:rFonts w:ascii="Arial" w:hAnsi="Arial" w:cs="Arial"/>
                <w:noProof/>
                <w:color w:val="FFFFFF" w:themeColor="background1"/>
                <w:lang w:val="es-CL" w:eastAsia="es-CL"/>
              </w:rPr>
            </w:pPr>
            <w:r>
              <w:rPr>
                <w:rFonts w:ascii="Arial" w:hAnsi="Arial" w:cs="Arial"/>
                <w:noProof/>
                <w:color w:val="FFFFFF" w:themeColor="background1"/>
                <w:lang w:val="es-CL" w:eastAsia="es-CL"/>
              </w:rPr>
              <w:t xml:space="preserve">          </w:t>
            </w:r>
          </w:p>
          <w:p w:rsidR="0036377E" w:rsidRDefault="0036377E" w:rsidP="0036377E">
            <w:pPr>
              <w:jc w:val="both"/>
              <w:rPr>
                <w:rFonts w:ascii="Arial" w:hAnsi="Arial" w:cs="Arial"/>
                <w:noProof/>
                <w:color w:val="FFFFFF" w:themeColor="background1"/>
                <w:lang w:val="es-CL" w:eastAsia="es-CL"/>
              </w:rPr>
            </w:pPr>
          </w:p>
          <w:p w:rsidR="0036377E" w:rsidRPr="0067124C" w:rsidRDefault="0036377E" w:rsidP="0036377E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noProof/>
                <w:color w:val="FFFFFF" w:themeColor="background1"/>
                <w:lang w:val="es-CL" w:eastAsia="es-CL"/>
              </w:rPr>
              <w:t xml:space="preserve">             </w:t>
            </w:r>
            <w:r>
              <w:rPr>
                <w:rFonts w:ascii="Arial" w:hAnsi="Arial" w:cs="Arial"/>
                <w:noProof/>
                <w:color w:val="FFFFFF" w:themeColor="background1"/>
                <w:lang w:val="es-CL" w:eastAsia="es-CL"/>
              </w:rPr>
              <w:drawing>
                <wp:inline distT="0" distB="0" distL="0" distR="0" wp14:anchorId="11E595F6" wp14:editId="2FB6B691">
                  <wp:extent cx="42545" cy="963295"/>
                  <wp:effectExtent l="0" t="0" r="0" b="825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</w:rPr>
            </w:pPr>
            <w:hyperlink r:id="rId9" w:history="1">
              <w:r w:rsidRPr="0067124C">
                <w:rPr>
                  <w:rStyle w:val="Hipervnculo"/>
                  <w:rFonts w:ascii="Arial" w:hAnsi="Arial" w:cs="Arial"/>
                </w:rPr>
                <w:t>jibarra@interior.gov.cl</w:t>
              </w:r>
            </w:hyperlink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  <w:color w:val="auto"/>
                <w:u w:val="none"/>
              </w:rPr>
            </w:pPr>
            <w:r>
              <w:rPr>
                <w:rStyle w:val="Hipervnculo"/>
                <w:rFonts w:ascii="Arial" w:hAnsi="Arial" w:cs="Arial"/>
                <w:color w:val="auto"/>
                <w:u w:val="none"/>
              </w:rPr>
              <w:t xml:space="preserve">Belén Salvador </w:t>
            </w:r>
            <w:proofErr w:type="spellStart"/>
            <w:r>
              <w:rPr>
                <w:rStyle w:val="Hipervnculo"/>
                <w:rFonts w:ascii="Arial" w:hAnsi="Arial" w:cs="Arial"/>
                <w:color w:val="auto"/>
                <w:u w:val="none"/>
              </w:rPr>
              <w:t>Palermino</w:t>
            </w:r>
            <w:proofErr w:type="spellEnd"/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  <w:color w:val="auto"/>
                <w:u w:val="none"/>
              </w:rPr>
            </w:pPr>
            <w:r>
              <w:rPr>
                <w:rStyle w:val="Hipervnculo"/>
                <w:rFonts w:ascii="Arial" w:hAnsi="Arial" w:cs="Arial"/>
                <w:color w:val="auto"/>
                <w:u w:val="none"/>
              </w:rPr>
              <w:t>Universidad Nacional Andrés Bello</w:t>
            </w:r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  <w:color w:val="auto"/>
                <w:u w:val="none"/>
              </w:rPr>
            </w:pPr>
            <w:r>
              <w:rPr>
                <w:rStyle w:val="Hipervnculo"/>
                <w:rFonts w:ascii="Arial" w:hAnsi="Arial" w:cs="Arial"/>
                <w:color w:val="auto"/>
                <w:u w:val="none"/>
              </w:rPr>
              <w:t xml:space="preserve">Coordinadora General de Admisión </w:t>
            </w:r>
          </w:p>
          <w:p w:rsidR="0036377E" w:rsidRPr="0036377E" w:rsidRDefault="0036377E" w:rsidP="0036377E">
            <w:pPr>
              <w:jc w:val="both"/>
              <w:rPr>
                <w:rStyle w:val="Hipervnculo"/>
                <w:rFonts w:ascii="Arial" w:hAnsi="Arial" w:cs="Arial"/>
                <w:color w:val="auto"/>
                <w:u w:val="none"/>
              </w:rPr>
            </w:pPr>
            <w:r>
              <w:rPr>
                <w:rStyle w:val="Hipervnculo"/>
                <w:rFonts w:ascii="Arial" w:hAnsi="Arial" w:cs="Arial"/>
                <w:color w:val="auto"/>
                <w:u w:val="none"/>
              </w:rPr>
              <w:t>(56-9) 75387238</w:t>
            </w:r>
            <w:bookmarkStart w:id="0" w:name="_GoBack"/>
            <w:bookmarkEnd w:id="0"/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</w:rPr>
            </w:pPr>
          </w:p>
          <w:p w:rsidR="0036377E" w:rsidRDefault="0036377E" w:rsidP="0036377E">
            <w:pPr>
              <w:jc w:val="both"/>
              <w:rPr>
                <w:rStyle w:val="Hipervnculo"/>
                <w:rFonts w:ascii="Arial" w:hAnsi="Arial" w:cs="Arial"/>
              </w:rPr>
            </w:pPr>
          </w:p>
          <w:p w:rsidR="0036377E" w:rsidRPr="0067124C" w:rsidRDefault="0036377E" w:rsidP="0036377E">
            <w:pPr>
              <w:jc w:val="both"/>
              <w:rPr>
                <w:rFonts w:ascii="Arial" w:hAnsi="Arial" w:cs="Arial"/>
              </w:rPr>
            </w:pPr>
          </w:p>
        </w:tc>
      </w:tr>
    </w:tbl>
    <w:p w:rsidR="0067124C" w:rsidRPr="0067124C" w:rsidRDefault="0067124C" w:rsidP="0067124C">
      <w:pPr>
        <w:jc w:val="both"/>
        <w:rPr>
          <w:rFonts w:ascii="Arial" w:hAnsi="Arial" w:cs="Arial"/>
          <w:b/>
          <w:color w:val="FFFFFF" w:themeColor="background1"/>
        </w:rPr>
      </w:pPr>
      <w:r w:rsidRPr="0067124C">
        <w:rPr>
          <w:rFonts w:ascii="Arial" w:hAnsi="Arial" w:cs="Arial"/>
          <w:b/>
          <w:color w:val="FFFFFF" w:themeColor="background1"/>
        </w:rPr>
        <w:t>RECOM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838"/>
      </w:tblGrid>
      <w:tr w:rsidR="0067124C" w:rsidRPr="0067124C" w:rsidTr="00331F8D">
        <w:tc>
          <w:tcPr>
            <w:tcW w:w="8978" w:type="dxa"/>
            <w:shd w:val="clear" w:color="auto" w:fill="00B0F0"/>
          </w:tcPr>
          <w:p w:rsidR="0067124C" w:rsidRPr="0067124C" w:rsidRDefault="0067124C" w:rsidP="00331F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7124C">
              <w:rPr>
                <w:rFonts w:ascii="Arial" w:hAnsi="Arial" w:cs="Arial"/>
                <w:b/>
                <w:color w:val="FFFFFF" w:themeColor="background1"/>
              </w:rPr>
              <w:t>OTRAS ACTIVIDADES</w:t>
            </w:r>
          </w:p>
        </w:tc>
      </w:tr>
    </w:tbl>
    <w:p w:rsidR="0067124C" w:rsidRPr="0067124C" w:rsidRDefault="0067124C" w:rsidP="0067124C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67124C" w:rsidRPr="0067124C" w:rsidTr="00331F8D">
        <w:trPr>
          <w:trHeight w:val="760"/>
        </w:trPr>
        <w:tc>
          <w:tcPr>
            <w:tcW w:w="9123" w:type="dxa"/>
          </w:tcPr>
          <w:p w:rsidR="0067124C" w:rsidRPr="0067124C" w:rsidRDefault="0067124C" w:rsidP="00331F8D">
            <w:pPr>
              <w:pStyle w:val="5Normal"/>
              <w:rPr>
                <w:rFonts w:eastAsiaTheme="minorHAnsi" w:cs="Arial"/>
                <w:spacing w:val="0"/>
                <w:szCs w:val="22"/>
              </w:rPr>
            </w:pPr>
            <w:r w:rsidRPr="0067124C">
              <w:rPr>
                <w:rFonts w:eastAsiaTheme="minorHAnsi" w:cs="Arial"/>
                <w:spacing w:val="0"/>
                <w:szCs w:val="22"/>
                <w:lang w:val="es-CL"/>
              </w:rPr>
              <w:t>-</w:t>
            </w:r>
            <w:r w:rsidRPr="0067124C">
              <w:rPr>
                <w:rFonts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124C">
              <w:rPr>
                <w:rFonts w:cs="Arial"/>
                <w:bCs/>
                <w:color w:val="000000"/>
                <w:shd w:val="clear" w:color="auto" w:fill="FFFFFF"/>
              </w:rPr>
              <w:t>Práctica</w:t>
            </w:r>
            <w:proofErr w:type="spellEnd"/>
            <w:r w:rsidRPr="0067124C">
              <w:rPr>
                <w:rFonts w:cs="Arial"/>
                <w:szCs w:val="22"/>
              </w:rPr>
              <w:t xml:space="preserve"> de </w:t>
            </w:r>
            <w:proofErr w:type="spellStart"/>
            <w:r w:rsidRPr="0067124C">
              <w:rPr>
                <w:rFonts w:cs="Arial"/>
                <w:szCs w:val="22"/>
              </w:rPr>
              <w:t>diferentes</w:t>
            </w:r>
            <w:proofErr w:type="spellEnd"/>
            <w:r w:rsidRPr="0067124C">
              <w:rPr>
                <w:rFonts w:cs="Arial"/>
                <w:szCs w:val="22"/>
              </w:rPr>
              <w:t xml:space="preserve"> </w:t>
            </w:r>
            <w:proofErr w:type="spellStart"/>
            <w:r w:rsidRPr="0067124C">
              <w:rPr>
                <w:rFonts w:cs="Arial"/>
                <w:szCs w:val="22"/>
              </w:rPr>
              <w:t>deportes</w:t>
            </w:r>
            <w:proofErr w:type="spellEnd"/>
            <w:r w:rsidRPr="0067124C">
              <w:rPr>
                <w:rFonts w:cs="Arial"/>
                <w:szCs w:val="22"/>
              </w:rPr>
              <w:t xml:space="preserve"> entre los que se </w:t>
            </w:r>
            <w:proofErr w:type="spellStart"/>
            <w:r w:rsidRPr="0067124C">
              <w:rPr>
                <w:rFonts w:cs="Arial"/>
                <w:szCs w:val="22"/>
              </w:rPr>
              <w:t>destacan</w:t>
            </w:r>
            <w:proofErr w:type="spellEnd"/>
            <w:r w:rsidRPr="0067124C">
              <w:rPr>
                <w:rFonts w:cs="Arial"/>
                <w:szCs w:val="22"/>
              </w:rPr>
              <w:t xml:space="preserve"> </w:t>
            </w:r>
            <w:proofErr w:type="spellStart"/>
            <w:r w:rsidRPr="0067124C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natación</w:t>
            </w:r>
            <w:proofErr w:type="spellEnd"/>
            <w:r w:rsidRPr="0067124C">
              <w:rPr>
                <w:rFonts w:cs="Arial"/>
                <w:szCs w:val="22"/>
              </w:rPr>
              <w:t xml:space="preserve"> y Surf en las </w:t>
            </w:r>
            <w:proofErr w:type="spellStart"/>
            <w:r w:rsidRPr="0067124C">
              <w:rPr>
                <w:rFonts w:cs="Arial"/>
                <w:szCs w:val="22"/>
              </w:rPr>
              <w:t>distintas</w:t>
            </w:r>
            <w:proofErr w:type="spellEnd"/>
            <w:r w:rsidRPr="0067124C">
              <w:rPr>
                <w:rFonts w:cs="Arial"/>
                <w:szCs w:val="22"/>
              </w:rPr>
              <w:t xml:space="preserve"> </w:t>
            </w:r>
            <w:proofErr w:type="spellStart"/>
            <w:r w:rsidRPr="0067124C">
              <w:rPr>
                <w:rFonts w:cs="Arial"/>
                <w:szCs w:val="22"/>
              </w:rPr>
              <w:t>playas</w:t>
            </w:r>
            <w:proofErr w:type="spellEnd"/>
            <w:r w:rsidRPr="0067124C">
              <w:rPr>
                <w:rFonts w:cs="Arial"/>
                <w:szCs w:val="22"/>
              </w:rPr>
              <w:t xml:space="preserve"> </w:t>
            </w:r>
            <w:proofErr w:type="spellStart"/>
            <w:r w:rsidRPr="0067124C">
              <w:rPr>
                <w:rFonts w:cs="Arial"/>
                <w:szCs w:val="22"/>
              </w:rPr>
              <w:t>del</w:t>
            </w:r>
            <w:proofErr w:type="spellEnd"/>
            <w:r w:rsidRPr="0067124C">
              <w:rPr>
                <w:rFonts w:cs="Arial"/>
                <w:szCs w:val="22"/>
              </w:rPr>
              <w:t xml:space="preserve"> </w:t>
            </w:r>
            <w:proofErr w:type="spellStart"/>
            <w:r w:rsidRPr="0067124C">
              <w:rPr>
                <w:rFonts w:cs="Arial"/>
                <w:szCs w:val="22"/>
              </w:rPr>
              <w:t>litoral</w:t>
            </w:r>
            <w:proofErr w:type="spellEnd"/>
            <w:r w:rsidRPr="0067124C">
              <w:rPr>
                <w:rFonts w:cs="Arial"/>
                <w:szCs w:val="22"/>
              </w:rPr>
              <w:t xml:space="preserve"> central.</w:t>
            </w:r>
          </w:p>
        </w:tc>
      </w:tr>
    </w:tbl>
    <w:p w:rsidR="006B4354" w:rsidRPr="0067124C" w:rsidRDefault="0067124C" w:rsidP="0067124C">
      <w:pPr>
        <w:jc w:val="both"/>
        <w:rPr>
          <w:b/>
          <w:color w:val="FFFFFF" w:themeColor="background1"/>
          <w:sz w:val="20"/>
        </w:rPr>
      </w:pPr>
      <w:r w:rsidRPr="006E0F29">
        <w:rPr>
          <w:b/>
          <w:color w:val="FFFFFF" w:themeColor="background1"/>
        </w:rPr>
        <w:t>ENDACIONES</w:t>
      </w:r>
    </w:p>
    <w:sectPr w:rsidR="006B4354" w:rsidRPr="0067124C" w:rsidSect="00CC54E5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40AFE"/>
    <w:multiLevelType w:val="hybridMultilevel"/>
    <w:tmpl w:val="2B6ACD50"/>
    <w:lvl w:ilvl="0" w:tplc="F2A6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4C"/>
    <w:rsid w:val="00060FFD"/>
    <w:rsid w:val="002305EC"/>
    <w:rsid w:val="00252BDD"/>
    <w:rsid w:val="002D1D7B"/>
    <w:rsid w:val="0036377E"/>
    <w:rsid w:val="003731C0"/>
    <w:rsid w:val="00387D93"/>
    <w:rsid w:val="00480973"/>
    <w:rsid w:val="004A6A6E"/>
    <w:rsid w:val="00516A54"/>
    <w:rsid w:val="005552D8"/>
    <w:rsid w:val="005E01BB"/>
    <w:rsid w:val="0067124C"/>
    <w:rsid w:val="00672431"/>
    <w:rsid w:val="00744E21"/>
    <w:rsid w:val="008E3955"/>
    <w:rsid w:val="00C8760E"/>
    <w:rsid w:val="00D233A0"/>
    <w:rsid w:val="00DD244A"/>
    <w:rsid w:val="00E5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6F1973-A025-4E47-9FAF-D957F8C0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4C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124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7124C"/>
    <w:pPr>
      <w:spacing w:after="0" w:line="240" w:lineRule="auto"/>
    </w:pPr>
    <w:rPr>
      <w:rFonts w:eastAsiaTheme="minorEastAsia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Normal">
    <w:name w:val="5 Normal"/>
    <w:rsid w:val="0067124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fr-FR" w:eastAsia="es-CO"/>
    </w:rPr>
  </w:style>
  <w:style w:type="paragraph" w:customStyle="1" w:styleId="TableCell">
    <w:name w:val="Table Cell"/>
    <w:basedOn w:val="Normal"/>
    <w:rsid w:val="0067124C"/>
    <w:pPr>
      <w:spacing w:before="40" w:after="40" w:line="240" w:lineRule="auto"/>
    </w:pPr>
    <w:rPr>
      <w:rFonts w:ascii="Garamond" w:eastAsia="Times New Roman" w:hAnsi="Garamond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6712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24C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barra@interior.gov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9AC2-D450-429B-8114-56EBEE3F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Security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sconley</dc:creator>
  <cp:lastModifiedBy>admision</cp:lastModifiedBy>
  <cp:revision>4</cp:revision>
  <dcterms:created xsi:type="dcterms:W3CDTF">2013-10-22T14:20:00Z</dcterms:created>
  <dcterms:modified xsi:type="dcterms:W3CDTF">2014-01-13T22:49:00Z</dcterms:modified>
</cp:coreProperties>
</file>